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3C4" w:rsidRPr="00C371F0" w:rsidRDefault="000855E1" w:rsidP="002A3CB6">
      <w:pPr>
        <w:spacing w:line="36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教师自评</w:t>
      </w:r>
      <w:r w:rsidR="00D26A96" w:rsidRPr="00C371F0">
        <w:rPr>
          <w:rFonts w:hint="eastAsia"/>
          <w:b/>
          <w:sz w:val="32"/>
          <w:szCs w:val="32"/>
        </w:rPr>
        <w:t>操作手册</w:t>
      </w:r>
    </w:p>
    <w:p w:rsidR="00C371F0" w:rsidRDefault="00D26A96" w:rsidP="00BC463D">
      <w:pPr>
        <w:pStyle w:val="a4"/>
        <w:numPr>
          <w:ilvl w:val="0"/>
          <w:numId w:val="1"/>
        </w:numPr>
        <w:adjustRightInd w:val="0"/>
        <w:snapToGrid w:val="0"/>
        <w:spacing w:line="30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建议使用</w:t>
      </w:r>
      <w:r w:rsidR="0096385B" w:rsidRPr="00C371F0">
        <w:rPr>
          <w:rFonts w:hint="eastAsia"/>
          <w:sz w:val="28"/>
          <w:szCs w:val="28"/>
        </w:rPr>
        <w:t>IE9+</w:t>
      </w:r>
      <w:r w:rsidR="00C371F0">
        <w:rPr>
          <w:rFonts w:hint="eastAsia"/>
          <w:sz w:val="28"/>
          <w:szCs w:val="28"/>
        </w:rPr>
        <w:t>、火狐、谷歌浏览器</w:t>
      </w:r>
      <w:r w:rsidR="00C350C9">
        <w:rPr>
          <w:rFonts w:hint="eastAsia"/>
          <w:sz w:val="28"/>
          <w:szCs w:val="28"/>
        </w:rPr>
        <w:t>，输入网址：</w:t>
      </w:r>
      <w:hyperlink r:id="rId8" w:history="1">
        <w:r w:rsidR="00C350C9" w:rsidRPr="00052923">
          <w:rPr>
            <w:rStyle w:val="a5"/>
            <w:sz w:val="28"/>
            <w:szCs w:val="28"/>
          </w:rPr>
          <w:t>http://218.29.109.240</w:t>
        </w:r>
      </w:hyperlink>
      <w:r w:rsidR="00C350C9">
        <w:rPr>
          <w:rFonts w:hint="eastAsia"/>
          <w:sz w:val="28"/>
          <w:szCs w:val="28"/>
        </w:rPr>
        <w:t>打开</w:t>
      </w:r>
      <w:r w:rsidR="00C371F0">
        <w:rPr>
          <w:rFonts w:hint="eastAsia"/>
          <w:sz w:val="28"/>
          <w:szCs w:val="28"/>
        </w:rPr>
        <w:t>树维</w:t>
      </w:r>
      <w:r w:rsidR="00C350C9">
        <w:rPr>
          <w:rFonts w:hint="eastAsia"/>
          <w:sz w:val="28"/>
          <w:szCs w:val="28"/>
        </w:rPr>
        <w:t>教务</w:t>
      </w:r>
      <w:r w:rsidR="00C371F0">
        <w:rPr>
          <w:rFonts w:hint="eastAsia"/>
          <w:sz w:val="28"/>
          <w:szCs w:val="28"/>
        </w:rPr>
        <w:t>系统；</w:t>
      </w:r>
    </w:p>
    <w:p w:rsidR="00D26A96" w:rsidRPr="00C371F0" w:rsidRDefault="00C371F0" w:rsidP="00BC463D">
      <w:pPr>
        <w:pStyle w:val="a4"/>
        <w:adjustRightInd w:val="0"/>
        <w:snapToGrid w:val="0"/>
        <w:spacing w:line="300" w:lineRule="auto"/>
        <w:ind w:left="357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输入</w:t>
      </w:r>
      <w:r w:rsidR="0096385B" w:rsidRPr="00C371F0">
        <w:rPr>
          <w:rFonts w:hint="eastAsia"/>
          <w:sz w:val="28"/>
          <w:szCs w:val="28"/>
        </w:rPr>
        <w:t>工号和密码</w:t>
      </w:r>
      <w:r w:rsidR="00981DB3">
        <w:rPr>
          <w:rFonts w:hint="eastAsia"/>
          <w:sz w:val="28"/>
          <w:szCs w:val="28"/>
        </w:rPr>
        <w:t>（如果忘记密码，请联系学院教学秘书重置密码）。</w:t>
      </w:r>
    </w:p>
    <w:p w:rsidR="00D26A96" w:rsidRPr="00C371F0" w:rsidRDefault="00D26A96" w:rsidP="002A3CB6">
      <w:pPr>
        <w:spacing w:line="360" w:lineRule="auto"/>
        <w:rPr>
          <w:sz w:val="28"/>
          <w:szCs w:val="28"/>
        </w:rPr>
      </w:pPr>
      <w:r w:rsidRPr="00C371F0">
        <w:rPr>
          <w:noProof/>
          <w:sz w:val="28"/>
          <w:szCs w:val="28"/>
        </w:rPr>
        <w:drawing>
          <wp:inline distT="0" distB="0" distL="0" distR="0" wp14:anchorId="0729094B" wp14:editId="4C563EDD">
            <wp:extent cx="5848350" cy="282128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1089" cy="28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5B" w:rsidRPr="00C371F0" w:rsidRDefault="002A3CB6" w:rsidP="002A3CB6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进入系统如下图所示界面。</w:t>
      </w:r>
    </w:p>
    <w:p w:rsidR="00D26A96" w:rsidRPr="00C371F0" w:rsidRDefault="00D26A96" w:rsidP="002A3CB6">
      <w:pPr>
        <w:spacing w:line="360" w:lineRule="auto"/>
        <w:rPr>
          <w:sz w:val="28"/>
          <w:szCs w:val="28"/>
        </w:rPr>
      </w:pPr>
      <w:r w:rsidRPr="00C371F0">
        <w:rPr>
          <w:noProof/>
          <w:sz w:val="28"/>
          <w:szCs w:val="28"/>
        </w:rPr>
        <w:drawing>
          <wp:inline distT="0" distB="0" distL="0" distR="0" wp14:anchorId="23B67C1A" wp14:editId="2AC3C6CA">
            <wp:extent cx="5848350" cy="282128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7880" cy="282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681" w:rsidRPr="00C371F0" w:rsidRDefault="002A3CB6" w:rsidP="002A3CB6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选择“量化评教”菜单下的“</w:t>
      </w:r>
      <w:r w:rsidR="000855E1">
        <w:rPr>
          <w:rFonts w:hint="eastAsia"/>
          <w:sz w:val="28"/>
          <w:szCs w:val="28"/>
        </w:rPr>
        <w:t>教师自评</w:t>
      </w:r>
      <w:r w:rsidRPr="00C371F0">
        <w:rPr>
          <w:rFonts w:hint="eastAsia"/>
          <w:sz w:val="28"/>
          <w:szCs w:val="28"/>
        </w:rPr>
        <w:t>”</w:t>
      </w:r>
      <w:r w:rsidR="00C371F0">
        <w:rPr>
          <w:rFonts w:hint="eastAsia"/>
          <w:sz w:val="28"/>
          <w:szCs w:val="28"/>
        </w:rPr>
        <w:t>。</w:t>
      </w:r>
    </w:p>
    <w:p w:rsidR="002A3CB6" w:rsidRDefault="000855E1" w:rsidP="00BC463D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FD617F" wp14:editId="06995F9B">
            <wp:extent cx="4664929" cy="23907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4471" cy="239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B88" w:rsidRDefault="000855E1" w:rsidP="00406B88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在教师自评页面</w:t>
      </w:r>
      <w:r w:rsidRPr="00406B88">
        <w:rPr>
          <w:rFonts w:hint="eastAsia"/>
          <w:sz w:val="28"/>
          <w:szCs w:val="28"/>
        </w:rPr>
        <w:t>可以看到本学期</w:t>
      </w:r>
      <w:r>
        <w:rPr>
          <w:rFonts w:hint="eastAsia"/>
          <w:sz w:val="28"/>
          <w:szCs w:val="28"/>
        </w:rPr>
        <w:t>教师自评</w:t>
      </w:r>
      <w:r w:rsidRPr="00406B88">
        <w:rPr>
          <w:rFonts w:hint="eastAsia"/>
          <w:sz w:val="28"/>
          <w:szCs w:val="28"/>
        </w:rPr>
        <w:t>开始时间、结束时间</w:t>
      </w:r>
      <w:r>
        <w:rPr>
          <w:rFonts w:hint="eastAsia"/>
          <w:sz w:val="28"/>
          <w:szCs w:val="28"/>
        </w:rPr>
        <w:t>，</w:t>
      </w:r>
      <w:r w:rsidRPr="00406B88">
        <w:rPr>
          <w:rFonts w:hint="eastAsia"/>
          <w:sz w:val="28"/>
          <w:szCs w:val="28"/>
        </w:rPr>
        <w:t>点击“</w:t>
      </w:r>
      <w:r>
        <w:rPr>
          <w:rFonts w:hint="eastAsia"/>
          <w:sz w:val="28"/>
          <w:szCs w:val="28"/>
        </w:rPr>
        <w:t>填写问卷</w:t>
      </w:r>
      <w:r w:rsidRPr="00406B88">
        <w:rPr>
          <w:rFonts w:hint="eastAsia"/>
          <w:sz w:val="28"/>
          <w:szCs w:val="28"/>
        </w:rPr>
        <w:t>”（下图红色框标记）</w:t>
      </w:r>
      <w:r w:rsidR="00040917">
        <w:rPr>
          <w:rFonts w:hint="eastAsia"/>
          <w:sz w:val="28"/>
          <w:szCs w:val="28"/>
        </w:rPr>
        <w:t>。</w:t>
      </w:r>
    </w:p>
    <w:p w:rsidR="00A4559A" w:rsidRDefault="000855E1" w:rsidP="000855E1">
      <w:pPr>
        <w:pStyle w:val="a4"/>
        <w:spacing w:line="360" w:lineRule="auto"/>
        <w:ind w:left="360"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AAEE2FB" wp14:editId="2246AABA">
            <wp:extent cx="5905325" cy="74295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D40" w:rsidRDefault="00015D40" w:rsidP="00AA76BE">
      <w:pPr>
        <w:pStyle w:val="a4"/>
        <w:numPr>
          <w:ilvl w:val="0"/>
          <w:numId w:val="1"/>
        </w:numPr>
        <w:adjustRightInd w:val="0"/>
        <w:snapToGrid w:val="0"/>
        <w:spacing w:line="360" w:lineRule="auto"/>
        <w:ind w:left="357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进入下图界面。教师自评共有两个部分，第一个是教师自评表，第二个是改进计划。</w:t>
      </w:r>
    </w:p>
    <w:p w:rsidR="00A4559A" w:rsidRDefault="00015D40" w:rsidP="00AA76BE">
      <w:pPr>
        <w:pStyle w:val="a4"/>
        <w:adjustRightInd w:val="0"/>
        <w:snapToGrid w:val="0"/>
        <w:spacing w:line="360" w:lineRule="auto"/>
        <w:ind w:left="357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教师自评表：请教师结合自己教学实际情况，在教师自评表中每一项评价内容对应的执行情况打“√”</w:t>
      </w:r>
      <w:r w:rsidR="002D4A5E">
        <w:rPr>
          <w:rFonts w:hint="eastAsia"/>
          <w:sz w:val="28"/>
          <w:szCs w:val="28"/>
        </w:rPr>
        <w:t>。</w:t>
      </w:r>
    </w:p>
    <w:p w:rsidR="00015D40" w:rsidRPr="00015D40" w:rsidRDefault="00015D40" w:rsidP="00AA76BE">
      <w:pPr>
        <w:pStyle w:val="a4"/>
        <w:adjustRightInd w:val="0"/>
        <w:snapToGrid w:val="0"/>
        <w:spacing w:line="360" w:lineRule="auto"/>
        <w:ind w:left="357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改进计划：请教师先完成教师自评表，然后根据自评结果选取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项需要着重改进的内容填写。</w:t>
      </w:r>
    </w:p>
    <w:p w:rsidR="002D4A5E" w:rsidRDefault="000855E1" w:rsidP="002D4A5E">
      <w:pPr>
        <w:pStyle w:val="a4"/>
        <w:spacing w:line="360" w:lineRule="auto"/>
        <w:ind w:left="360"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7B9D85" wp14:editId="5299B967">
            <wp:extent cx="6048375" cy="38957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2144" cy="389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5E" w:rsidRPr="00967943" w:rsidRDefault="00C76630" w:rsidP="00AA76BE">
      <w:pPr>
        <w:pStyle w:val="a4"/>
        <w:numPr>
          <w:ilvl w:val="0"/>
          <w:numId w:val="1"/>
        </w:numPr>
        <w:adjustRightInd w:val="0"/>
        <w:snapToGrid w:val="0"/>
        <w:spacing w:line="360" w:lineRule="auto"/>
        <w:ind w:left="357" w:firstLineChars="0" w:hanging="357"/>
        <w:rPr>
          <w:sz w:val="28"/>
          <w:szCs w:val="28"/>
        </w:rPr>
      </w:pPr>
      <w:r>
        <w:rPr>
          <w:rFonts w:hint="eastAsia"/>
          <w:sz w:val="28"/>
          <w:szCs w:val="28"/>
        </w:rPr>
        <w:t>填写完成后，点击教师自评表上的“提交”按钮。问卷填写状态为“已填写”。</w:t>
      </w:r>
    </w:p>
    <w:p w:rsidR="002876F1" w:rsidRDefault="00C76630" w:rsidP="002876F1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BE6B5A1" wp14:editId="57F3FF05">
            <wp:extent cx="6234545" cy="8096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3454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630" w:rsidRDefault="00C76630" w:rsidP="00AA76BE">
      <w:pPr>
        <w:pStyle w:val="a4"/>
        <w:numPr>
          <w:ilvl w:val="0"/>
          <w:numId w:val="1"/>
        </w:numPr>
        <w:adjustRightInd w:val="0"/>
        <w:snapToGrid w:val="0"/>
        <w:spacing w:line="360" w:lineRule="auto"/>
        <w:ind w:left="357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如果提交之后发现填写内容有误，不能修改，只能删除后重新填写。</w:t>
      </w:r>
    </w:p>
    <w:p w:rsidR="00F64557" w:rsidRDefault="00C76630" w:rsidP="00AA76BE">
      <w:pPr>
        <w:pStyle w:val="a4"/>
        <w:adjustRightInd w:val="0"/>
        <w:snapToGrid w:val="0"/>
        <w:spacing w:line="360" w:lineRule="auto"/>
        <w:ind w:left="357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删除教师自评结果：点击“撤回”，显示“撤回</w:t>
      </w:r>
      <w:bookmarkStart w:id="0" w:name="_GoBack"/>
      <w:bookmarkEnd w:id="0"/>
      <w:r>
        <w:rPr>
          <w:rFonts w:hint="eastAsia"/>
          <w:sz w:val="28"/>
          <w:szCs w:val="28"/>
        </w:rPr>
        <w:t>成功”，即表示删除填写的教师自评结果，然后需要重新</w:t>
      </w:r>
      <w:r w:rsidR="00FD0CAA">
        <w:rPr>
          <w:rFonts w:hint="eastAsia"/>
          <w:sz w:val="28"/>
          <w:szCs w:val="28"/>
        </w:rPr>
        <w:t>按照上述步骤填写</w:t>
      </w:r>
      <w:r>
        <w:rPr>
          <w:rFonts w:hint="eastAsia"/>
          <w:sz w:val="28"/>
          <w:szCs w:val="28"/>
        </w:rPr>
        <w:t>。</w:t>
      </w:r>
    </w:p>
    <w:p w:rsidR="00F64557" w:rsidRDefault="00C76630" w:rsidP="00F6455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3EBF7C6" wp14:editId="19A1D245">
            <wp:extent cx="6072188" cy="809625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72188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630" w:rsidRPr="00F64557" w:rsidRDefault="00C76630" w:rsidP="00F6455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0ECF518" wp14:editId="22B7406A">
            <wp:extent cx="12388645" cy="6667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8864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6630" w:rsidRPr="00F64557" w:rsidSect="00AA76BE">
      <w:pgSz w:w="11906" w:h="16838"/>
      <w:pgMar w:top="1560" w:right="1133" w:bottom="1985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A93" w:rsidRDefault="00E22A93" w:rsidP="00967943">
      <w:r>
        <w:separator/>
      </w:r>
    </w:p>
  </w:endnote>
  <w:endnote w:type="continuationSeparator" w:id="0">
    <w:p w:rsidR="00E22A93" w:rsidRDefault="00E22A93" w:rsidP="0096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A93" w:rsidRDefault="00E22A93" w:rsidP="00967943">
      <w:r>
        <w:separator/>
      </w:r>
    </w:p>
  </w:footnote>
  <w:footnote w:type="continuationSeparator" w:id="0">
    <w:p w:rsidR="00E22A93" w:rsidRDefault="00E22A93" w:rsidP="009679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67AA0"/>
    <w:multiLevelType w:val="hybridMultilevel"/>
    <w:tmpl w:val="3F225446"/>
    <w:lvl w:ilvl="0" w:tplc="E38C02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A96"/>
    <w:rsid w:val="00015D40"/>
    <w:rsid w:val="00040917"/>
    <w:rsid w:val="000855E1"/>
    <w:rsid w:val="0012278B"/>
    <w:rsid w:val="00176BFB"/>
    <w:rsid w:val="00252A54"/>
    <w:rsid w:val="002876F1"/>
    <w:rsid w:val="002A3CB6"/>
    <w:rsid w:val="002D4A5E"/>
    <w:rsid w:val="003466B2"/>
    <w:rsid w:val="00400BDB"/>
    <w:rsid w:val="00406B88"/>
    <w:rsid w:val="004575F0"/>
    <w:rsid w:val="004735F7"/>
    <w:rsid w:val="00481FC4"/>
    <w:rsid w:val="00516306"/>
    <w:rsid w:val="00567248"/>
    <w:rsid w:val="00584C81"/>
    <w:rsid w:val="00624BA1"/>
    <w:rsid w:val="006571E0"/>
    <w:rsid w:val="006E1681"/>
    <w:rsid w:val="00705C20"/>
    <w:rsid w:val="0080040D"/>
    <w:rsid w:val="009328AC"/>
    <w:rsid w:val="00961237"/>
    <w:rsid w:val="0096385B"/>
    <w:rsid w:val="00967943"/>
    <w:rsid w:val="00981DB3"/>
    <w:rsid w:val="009C4950"/>
    <w:rsid w:val="00A2784D"/>
    <w:rsid w:val="00A4559A"/>
    <w:rsid w:val="00AA76BE"/>
    <w:rsid w:val="00AB2B61"/>
    <w:rsid w:val="00AC3E4C"/>
    <w:rsid w:val="00B55516"/>
    <w:rsid w:val="00BC463D"/>
    <w:rsid w:val="00C350C9"/>
    <w:rsid w:val="00C371F0"/>
    <w:rsid w:val="00C76630"/>
    <w:rsid w:val="00D26A96"/>
    <w:rsid w:val="00D718ED"/>
    <w:rsid w:val="00DD68A0"/>
    <w:rsid w:val="00E01C8A"/>
    <w:rsid w:val="00E22A93"/>
    <w:rsid w:val="00E72291"/>
    <w:rsid w:val="00EA1833"/>
    <w:rsid w:val="00EF23C4"/>
    <w:rsid w:val="00EF55EA"/>
    <w:rsid w:val="00F258AA"/>
    <w:rsid w:val="00F64557"/>
    <w:rsid w:val="00FD0CAA"/>
    <w:rsid w:val="00FF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6A9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6A96"/>
    <w:rPr>
      <w:sz w:val="18"/>
      <w:szCs w:val="18"/>
    </w:rPr>
  </w:style>
  <w:style w:type="paragraph" w:styleId="a4">
    <w:name w:val="List Paragraph"/>
    <w:basedOn w:val="a"/>
    <w:uiPriority w:val="34"/>
    <w:qFormat/>
    <w:rsid w:val="00D26A96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C350C9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9679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6794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679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6794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6A9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6A96"/>
    <w:rPr>
      <w:sz w:val="18"/>
      <w:szCs w:val="18"/>
    </w:rPr>
  </w:style>
  <w:style w:type="paragraph" w:styleId="a4">
    <w:name w:val="List Paragraph"/>
    <w:basedOn w:val="a"/>
    <w:uiPriority w:val="34"/>
    <w:qFormat/>
    <w:rsid w:val="00D26A96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C350C9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9679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6794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679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679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18.29.109.240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曹亚辉</cp:lastModifiedBy>
  <cp:revision>2</cp:revision>
  <dcterms:created xsi:type="dcterms:W3CDTF">2021-06-16T02:24:00Z</dcterms:created>
  <dcterms:modified xsi:type="dcterms:W3CDTF">2021-06-16T02:24:00Z</dcterms:modified>
</cp:coreProperties>
</file>