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300"/>
        <w:tblW w:w="8362" w:type="dxa"/>
        <w:tblLook w:val="04A0"/>
      </w:tblPr>
      <w:tblGrid>
        <w:gridCol w:w="577"/>
        <w:gridCol w:w="1784"/>
        <w:gridCol w:w="326"/>
        <w:gridCol w:w="965"/>
        <w:gridCol w:w="321"/>
        <w:gridCol w:w="389"/>
        <w:gridCol w:w="566"/>
        <w:gridCol w:w="293"/>
        <w:gridCol w:w="253"/>
        <w:gridCol w:w="731"/>
        <w:gridCol w:w="1134"/>
        <w:gridCol w:w="1023"/>
      </w:tblGrid>
      <w:tr w:rsidR="007330EF" w:rsidRPr="007330EF" w:rsidTr="00B02A86">
        <w:trPr>
          <w:trHeight w:val="369"/>
        </w:trPr>
        <w:tc>
          <w:tcPr>
            <w:tcW w:w="83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023" w:rsidRDefault="00DB0C87" w:rsidP="00DB0C8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  <w:t>郑州大学西亚斯国际学院</w:t>
            </w:r>
            <w:r w:rsidR="007330EF" w:rsidRPr="007330EF"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  <w:t>科研项目经费预算表</w:t>
            </w:r>
          </w:p>
          <w:p w:rsidR="00896123" w:rsidRPr="003D2F27" w:rsidRDefault="00896123" w:rsidP="003D2F27">
            <w:pPr>
              <w:widowControl/>
              <w:ind w:right="420" w:firstLineChars="3000" w:firstLine="6325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3D2F27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单位：万元</w:t>
            </w:r>
          </w:p>
        </w:tc>
      </w:tr>
      <w:tr w:rsidR="00953A79" w:rsidRPr="00D372B8" w:rsidTr="00B02A86">
        <w:trPr>
          <w:trHeight w:val="468"/>
        </w:trPr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EF" w:rsidRPr="00D372B8" w:rsidRDefault="007330EF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EF" w:rsidRPr="00D372B8" w:rsidRDefault="007330EF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847CE" w:rsidRPr="00D372B8" w:rsidTr="00B02A86">
        <w:trPr>
          <w:trHeight w:val="518"/>
        </w:trPr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EF" w:rsidRPr="00D372B8" w:rsidRDefault="007330EF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项目来源</w:t>
            </w: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EF" w:rsidRPr="00D372B8" w:rsidRDefault="007330EF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4FD" w:rsidRPr="00D372B8" w:rsidRDefault="007330EF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EF" w:rsidRPr="00D372B8" w:rsidRDefault="007330EF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847CE" w:rsidRPr="00D372B8" w:rsidTr="00B02A86">
        <w:trPr>
          <w:trHeight w:val="539"/>
        </w:trPr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EF" w:rsidRPr="00D372B8" w:rsidRDefault="007330EF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EF" w:rsidRPr="00D372B8" w:rsidRDefault="007330EF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EF" w:rsidRPr="00D372B8" w:rsidRDefault="007330EF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EF" w:rsidRPr="00D372B8" w:rsidRDefault="007330EF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46BD8" w:rsidRPr="00D372B8" w:rsidTr="00A3783B">
        <w:trPr>
          <w:trHeight w:val="536"/>
        </w:trPr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8" w:rsidRPr="00D372B8" w:rsidRDefault="00046BD8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项目总经费</w:t>
            </w:r>
          </w:p>
        </w:tc>
        <w:tc>
          <w:tcPr>
            <w:tcW w:w="2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8" w:rsidRPr="00D372B8" w:rsidRDefault="00046BD8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8" w:rsidRPr="00D372B8" w:rsidRDefault="00046BD8" w:rsidP="00D2134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资助经费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BD8" w:rsidRPr="00D372B8" w:rsidRDefault="00046BD8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8" w:rsidRPr="00D372B8" w:rsidRDefault="00046BD8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配套经费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BD8" w:rsidRPr="00D372B8" w:rsidRDefault="00046BD8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02A86" w:rsidRPr="00D372B8" w:rsidTr="006A0E28">
        <w:trPr>
          <w:trHeight w:val="593"/>
        </w:trPr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A86" w:rsidRPr="00D372B8" w:rsidRDefault="00B02A86" w:rsidP="00D372B8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预算年度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86" w:rsidRPr="00D372B8" w:rsidRDefault="00B02A86" w:rsidP="00D372B8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第1年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A86" w:rsidRPr="00D372B8" w:rsidRDefault="00B02A86" w:rsidP="00D372B8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第2年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A86" w:rsidRPr="00D372B8" w:rsidRDefault="00B02A86" w:rsidP="00046BD8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第3年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A86" w:rsidRPr="00D372B8" w:rsidRDefault="00B02A86" w:rsidP="00046BD8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</w:tr>
      <w:tr w:rsidR="00046BD8" w:rsidRPr="00D372B8" w:rsidTr="006A0E28">
        <w:trPr>
          <w:trHeight w:val="593"/>
        </w:trPr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BD8" w:rsidRPr="00D372B8" w:rsidRDefault="00046BD8" w:rsidP="00D372B8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8" w:rsidRPr="00D372B8" w:rsidRDefault="00046BD8" w:rsidP="00D372B8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BD8" w:rsidRPr="00D372B8" w:rsidRDefault="00046BD8" w:rsidP="00D372B8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D8" w:rsidRPr="00D372B8" w:rsidRDefault="00046BD8" w:rsidP="00046BD8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BD8" w:rsidRPr="00D372B8" w:rsidRDefault="00046BD8" w:rsidP="00D372B8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847CE" w:rsidRPr="00D372B8" w:rsidTr="00B02A86">
        <w:trPr>
          <w:trHeight w:val="5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6A5" w:rsidRPr="00D372B8" w:rsidRDefault="00046BD8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="002426A5"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6A5" w:rsidRPr="00D372B8" w:rsidRDefault="002426A5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预算科目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6A5" w:rsidRPr="00D372B8" w:rsidRDefault="002426A5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预算</w:t>
            </w:r>
            <w:r w:rsidR="006A5239"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43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6A5" w:rsidRPr="00D372B8" w:rsidRDefault="002426A5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编制说明</w:t>
            </w:r>
          </w:p>
        </w:tc>
      </w:tr>
      <w:tr w:rsidR="00D372B8" w:rsidRPr="00D372B8" w:rsidTr="00B02A86">
        <w:trPr>
          <w:trHeight w:val="489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B8" w:rsidRPr="00D372B8" w:rsidRDefault="00D372B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372B8">
              <w:rPr>
                <w:rFonts w:hint="eastAsia"/>
                <w:color w:val="000000"/>
                <w:szCs w:val="21"/>
              </w:rPr>
              <w:t>设备费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</w:tr>
      <w:tr w:rsidR="00D372B8" w:rsidRPr="00D372B8" w:rsidTr="00B02A86">
        <w:trPr>
          <w:trHeight w:val="5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B8" w:rsidRPr="00D372B8" w:rsidRDefault="00D372B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372B8">
              <w:rPr>
                <w:rFonts w:hint="eastAsia"/>
                <w:color w:val="000000"/>
                <w:szCs w:val="21"/>
              </w:rPr>
              <w:t>实验材料费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</w:tr>
      <w:tr w:rsidR="00D372B8" w:rsidRPr="00D372B8" w:rsidTr="00B02A86">
        <w:trPr>
          <w:trHeight w:val="5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B8" w:rsidRPr="00D372B8" w:rsidRDefault="00D372B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372B8">
              <w:rPr>
                <w:rFonts w:hint="eastAsia"/>
                <w:color w:val="000000"/>
                <w:szCs w:val="21"/>
              </w:rPr>
              <w:t>测试化验加工费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</w:tr>
      <w:tr w:rsidR="00D372B8" w:rsidRPr="00D372B8" w:rsidTr="00B02A86">
        <w:trPr>
          <w:trHeight w:val="5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B8" w:rsidRPr="00D372B8" w:rsidRDefault="00D372B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372B8">
              <w:rPr>
                <w:rFonts w:hint="eastAsia"/>
                <w:color w:val="000000"/>
                <w:szCs w:val="21"/>
              </w:rPr>
              <w:t>燃料动力费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</w:tr>
      <w:tr w:rsidR="00D372B8" w:rsidRPr="00D372B8" w:rsidTr="00B02A86">
        <w:trPr>
          <w:trHeight w:val="5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B8" w:rsidRPr="00D372B8" w:rsidRDefault="00D372B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372B8">
              <w:rPr>
                <w:rFonts w:hint="eastAsia"/>
                <w:color w:val="000000"/>
                <w:szCs w:val="21"/>
              </w:rPr>
              <w:t>差旅费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</w:tr>
      <w:tr w:rsidR="00D372B8" w:rsidRPr="00D372B8" w:rsidTr="00B02A86">
        <w:trPr>
          <w:trHeight w:val="5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B8" w:rsidRPr="00D372B8" w:rsidRDefault="00D372B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372B8">
              <w:rPr>
                <w:rFonts w:hint="eastAsia"/>
                <w:color w:val="000000"/>
                <w:szCs w:val="21"/>
              </w:rPr>
              <w:t>会议费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</w:tr>
      <w:tr w:rsidR="00D372B8" w:rsidRPr="00D372B8" w:rsidTr="00B02A86">
        <w:trPr>
          <w:trHeight w:val="5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B8" w:rsidRPr="00D372B8" w:rsidRDefault="00D372B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372B8">
              <w:rPr>
                <w:rFonts w:hint="eastAsia"/>
                <w:color w:val="000000"/>
                <w:szCs w:val="21"/>
              </w:rPr>
              <w:t>国际合作与交流费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</w:tr>
      <w:tr w:rsidR="00D372B8" w:rsidRPr="00D372B8" w:rsidTr="00B02A86">
        <w:trPr>
          <w:trHeight w:val="5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B8" w:rsidRPr="00D372B8" w:rsidRDefault="00D372B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372B8">
              <w:rPr>
                <w:rFonts w:hint="eastAsia"/>
                <w:color w:val="000000"/>
                <w:szCs w:val="21"/>
              </w:rPr>
              <w:t>出版</w:t>
            </w:r>
            <w:r w:rsidRPr="00D372B8">
              <w:rPr>
                <w:rFonts w:hint="eastAsia"/>
                <w:color w:val="000000"/>
                <w:szCs w:val="21"/>
              </w:rPr>
              <w:t>/</w:t>
            </w:r>
            <w:r w:rsidRPr="00D372B8">
              <w:rPr>
                <w:rFonts w:hint="eastAsia"/>
                <w:color w:val="000000"/>
                <w:szCs w:val="21"/>
              </w:rPr>
              <w:t>文献</w:t>
            </w:r>
            <w:r w:rsidRPr="00D372B8">
              <w:rPr>
                <w:rFonts w:hint="eastAsia"/>
                <w:color w:val="000000"/>
                <w:szCs w:val="21"/>
              </w:rPr>
              <w:t>/</w:t>
            </w:r>
            <w:r w:rsidRPr="00D372B8">
              <w:rPr>
                <w:rFonts w:hint="eastAsia"/>
                <w:color w:val="000000"/>
                <w:szCs w:val="21"/>
              </w:rPr>
              <w:t>信息传播</w:t>
            </w:r>
            <w:r w:rsidRPr="00D372B8">
              <w:rPr>
                <w:rFonts w:hint="eastAsia"/>
                <w:color w:val="000000"/>
                <w:szCs w:val="21"/>
              </w:rPr>
              <w:t>/</w:t>
            </w:r>
            <w:r w:rsidRPr="00D372B8">
              <w:rPr>
                <w:rFonts w:hint="eastAsia"/>
                <w:color w:val="000000"/>
                <w:szCs w:val="21"/>
              </w:rPr>
              <w:t>知识产权事务费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</w:tr>
      <w:tr w:rsidR="00D372B8" w:rsidRPr="00D372B8" w:rsidTr="00B02A86">
        <w:trPr>
          <w:trHeight w:val="5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B8" w:rsidRPr="00D372B8" w:rsidRDefault="00D372B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372B8">
              <w:rPr>
                <w:rFonts w:hint="eastAsia"/>
                <w:color w:val="000000"/>
                <w:szCs w:val="21"/>
              </w:rPr>
              <w:t>劳务费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</w:tr>
      <w:tr w:rsidR="00D372B8" w:rsidRPr="00D372B8" w:rsidTr="00B02A86">
        <w:trPr>
          <w:trHeight w:val="5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B8" w:rsidRPr="00D372B8" w:rsidRDefault="00D372B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372B8">
              <w:rPr>
                <w:rFonts w:hint="eastAsia"/>
                <w:color w:val="000000"/>
                <w:szCs w:val="21"/>
              </w:rPr>
              <w:t>专家咨询费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372B8" w:rsidRPr="00D372B8" w:rsidTr="00B02A86">
        <w:trPr>
          <w:trHeight w:val="521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B8" w:rsidRPr="00D372B8" w:rsidRDefault="00D372B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372B8">
              <w:rPr>
                <w:rFonts w:hint="eastAsia"/>
                <w:color w:val="000000"/>
                <w:szCs w:val="21"/>
              </w:rPr>
              <w:t>管理费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D372B8" w:rsidRPr="00D372B8" w:rsidTr="00B02A86">
        <w:trPr>
          <w:trHeight w:val="6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2B8" w:rsidRPr="00D372B8" w:rsidRDefault="00D372B8">
            <w:pPr>
              <w:jc w:val="center"/>
              <w:rPr>
                <w:color w:val="000000"/>
                <w:szCs w:val="21"/>
              </w:rPr>
            </w:pPr>
            <w:r w:rsidRPr="00D372B8">
              <w:rPr>
                <w:rFonts w:hint="eastAsia"/>
                <w:color w:val="000000"/>
                <w:szCs w:val="21"/>
              </w:rPr>
              <w:t>其他支出</w:t>
            </w:r>
          </w:p>
          <w:p w:rsidR="00D372B8" w:rsidRPr="00D372B8" w:rsidRDefault="00D372B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372B8">
              <w:rPr>
                <w:rFonts w:hint="eastAsia"/>
                <w:color w:val="000000"/>
                <w:szCs w:val="21"/>
              </w:rPr>
              <w:t>（须单独列出）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B8" w:rsidRPr="00D372B8" w:rsidRDefault="00D372B8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847CE" w:rsidRPr="00D372B8" w:rsidTr="00B02A86">
        <w:trPr>
          <w:trHeight w:val="46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6A5" w:rsidRPr="00D372B8" w:rsidRDefault="002426A5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6A5" w:rsidRPr="00D372B8" w:rsidRDefault="002426A5" w:rsidP="00D372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6A5" w:rsidRPr="00D372B8" w:rsidRDefault="002426A5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6A5" w:rsidRPr="00D372B8" w:rsidRDefault="002426A5" w:rsidP="00D372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Cs w:val="21"/>
              </w:rPr>
            </w:pPr>
          </w:p>
        </w:tc>
      </w:tr>
      <w:tr w:rsidR="00AC1023" w:rsidRPr="00D372B8" w:rsidTr="0089799E">
        <w:trPr>
          <w:trHeight w:val="1318"/>
        </w:trPr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5E1" w:rsidRPr="00D372B8" w:rsidRDefault="008005E1" w:rsidP="00D372B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项目负责人（签字）：</w:t>
            </w:r>
          </w:p>
          <w:p w:rsidR="005444FD" w:rsidRPr="00D372B8" w:rsidRDefault="005444FD" w:rsidP="00D372B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005E1" w:rsidRPr="00D372B8" w:rsidRDefault="008005E1" w:rsidP="00D372B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005E1" w:rsidRPr="00D372B8" w:rsidRDefault="008005E1" w:rsidP="00D372B8">
            <w:pPr>
              <w:widowControl/>
              <w:ind w:firstLineChars="400" w:firstLine="84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   月   日</w:t>
            </w:r>
          </w:p>
        </w:tc>
        <w:tc>
          <w:tcPr>
            <w:tcW w:w="2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023" w:rsidRPr="00D372B8" w:rsidRDefault="00FD6077" w:rsidP="00D372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科研处</w:t>
            </w:r>
            <w:r w:rsidR="008005E1"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（盖章）</w:t>
            </w:r>
          </w:p>
          <w:p w:rsidR="00AC1023" w:rsidRPr="00D372B8" w:rsidRDefault="00AC1023" w:rsidP="00D372B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005E1" w:rsidRPr="00D372B8" w:rsidRDefault="008005E1" w:rsidP="00D372B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8005E1" w:rsidRPr="00D372B8" w:rsidRDefault="008005E1" w:rsidP="0089799E">
            <w:pPr>
              <w:widowControl/>
              <w:ind w:right="420" w:firstLineChars="250" w:firstLine="52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   月   日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023" w:rsidRPr="00D372B8" w:rsidRDefault="00FD6077" w:rsidP="00D372B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财务处</w:t>
            </w:r>
            <w:r w:rsidR="008005E1"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（盖章）</w:t>
            </w:r>
          </w:p>
          <w:p w:rsidR="00564BB9" w:rsidRPr="00D372B8" w:rsidRDefault="00564BB9" w:rsidP="00D372B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6557A7" w:rsidRPr="00D372B8" w:rsidRDefault="006557A7" w:rsidP="00D372B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AC1023" w:rsidRPr="00D372B8" w:rsidRDefault="008005E1" w:rsidP="00D372B8">
            <w:pPr>
              <w:widowControl/>
              <w:ind w:leftChars="184" w:left="386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72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   月   日</w:t>
            </w:r>
          </w:p>
        </w:tc>
      </w:tr>
    </w:tbl>
    <w:p w:rsidR="004867C0" w:rsidRPr="00D372B8" w:rsidRDefault="00953A79" w:rsidP="00953A79">
      <w:pPr>
        <w:widowControl/>
        <w:rPr>
          <w:rFonts w:ascii="宋体" w:eastAsia="宋体" w:hAnsi="宋体" w:cs="宋体"/>
          <w:color w:val="000000"/>
          <w:kern w:val="0"/>
          <w:szCs w:val="21"/>
        </w:rPr>
      </w:pPr>
      <w:r w:rsidRPr="00D372B8"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 w:rsidR="005444FD" w:rsidRPr="00D372B8">
        <w:rPr>
          <w:rFonts w:ascii="宋体" w:eastAsia="宋体" w:hAnsi="宋体" w:cs="宋体" w:hint="eastAsia"/>
          <w:color w:val="000000"/>
          <w:kern w:val="0"/>
          <w:szCs w:val="21"/>
        </w:rPr>
        <w:t>预算总数应等于项目总经费（含配套经费），</w:t>
      </w:r>
      <w:r w:rsidR="0004047A" w:rsidRPr="00D372B8">
        <w:rPr>
          <w:rFonts w:ascii="宋体" w:eastAsia="宋体" w:hAnsi="宋体" w:cs="宋体" w:hint="eastAsia"/>
          <w:color w:val="000000"/>
          <w:kern w:val="0"/>
          <w:szCs w:val="21"/>
        </w:rPr>
        <w:t>单位为万元，</w:t>
      </w:r>
      <w:r w:rsidRPr="00D372B8">
        <w:rPr>
          <w:rFonts w:ascii="宋体" w:eastAsia="宋体" w:hAnsi="宋体" w:cs="宋体" w:hint="eastAsia"/>
          <w:color w:val="000000"/>
          <w:kern w:val="0"/>
          <w:szCs w:val="21"/>
        </w:rPr>
        <w:t>精确到小数点后2位</w:t>
      </w:r>
      <w:r w:rsidR="004867C0" w:rsidRPr="00D372B8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</w:p>
    <w:p w:rsidR="00953A79" w:rsidRDefault="00953A79" w:rsidP="00953A79">
      <w:pPr>
        <w:widowControl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372B8">
        <w:rPr>
          <w:rFonts w:ascii="宋体" w:eastAsia="宋体" w:hAnsi="宋体" w:cs="宋体" w:hint="eastAsia"/>
          <w:color w:val="000000"/>
          <w:kern w:val="0"/>
          <w:szCs w:val="21"/>
        </w:rPr>
        <w:t>2.“编制说明”要</w:t>
      </w:r>
      <w:r w:rsidR="004867C0" w:rsidRPr="00D372B8">
        <w:rPr>
          <w:rFonts w:ascii="宋体" w:eastAsia="宋体" w:hAnsi="宋体" w:cs="宋体" w:hint="eastAsia"/>
          <w:color w:val="000000"/>
          <w:kern w:val="0"/>
          <w:szCs w:val="21"/>
        </w:rPr>
        <w:t>对</w:t>
      </w:r>
      <w:r w:rsidR="00A847CE" w:rsidRPr="00D372B8">
        <w:rPr>
          <w:rFonts w:ascii="宋体" w:eastAsia="宋体" w:hAnsi="宋体" w:cs="宋体" w:hint="eastAsia"/>
          <w:color w:val="000000"/>
          <w:kern w:val="0"/>
          <w:szCs w:val="21"/>
        </w:rPr>
        <w:t>各项支出</w:t>
      </w:r>
      <w:r w:rsidR="004867C0" w:rsidRPr="00D372B8">
        <w:rPr>
          <w:rFonts w:ascii="宋体" w:eastAsia="宋体" w:hAnsi="宋体" w:cs="宋体" w:hint="eastAsia"/>
          <w:color w:val="000000"/>
          <w:kern w:val="0"/>
          <w:szCs w:val="21"/>
        </w:rPr>
        <w:t>的主要用途和测算理由等内容进行详细说明(</w:t>
      </w:r>
      <w:r w:rsidR="00FD6077">
        <w:rPr>
          <w:rFonts w:ascii="宋体" w:eastAsia="宋体" w:hAnsi="宋体" w:cs="宋体" w:hint="eastAsia"/>
          <w:color w:val="000000"/>
          <w:kern w:val="0"/>
          <w:szCs w:val="21"/>
        </w:rPr>
        <w:t>例如“差旅费”要说明出差任务内容以及出差次数</w:t>
      </w:r>
      <w:r w:rsidR="00FC3A1F" w:rsidRPr="00D372B8">
        <w:rPr>
          <w:rFonts w:ascii="宋体" w:eastAsia="宋体" w:hAnsi="宋体" w:cs="宋体" w:hint="eastAsia"/>
          <w:color w:val="000000"/>
          <w:kern w:val="0"/>
          <w:szCs w:val="21"/>
        </w:rPr>
        <w:t>等</w:t>
      </w:r>
      <w:r w:rsidR="004867C0" w:rsidRPr="00D372B8">
        <w:rPr>
          <w:rFonts w:ascii="宋体" w:eastAsia="宋体" w:hAnsi="宋体" w:cs="宋体" w:hint="eastAsia"/>
          <w:color w:val="000000"/>
          <w:kern w:val="0"/>
          <w:szCs w:val="21"/>
        </w:rPr>
        <w:t>)</w:t>
      </w:r>
    </w:p>
    <w:p w:rsidR="00C1540E" w:rsidRPr="00D372B8" w:rsidRDefault="00C1540E" w:rsidP="00953A79">
      <w:pPr>
        <w:widowControl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3.校级课题不列支专家咨询费、劳务费。</w:t>
      </w:r>
    </w:p>
    <w:sectPr w:rsidR="00C1540E" w:rsidRPr="00D372B8" w:rsidSect="0089799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47F" w:rsidRDefault="00D3547F" w:rsidP="007330EF">
      <w:r>
        <w:separator/>
      </w:r>
    </w:p>
  </w:endnote>
  <w:endnote w:type="continuationSeparator" w:id="1">
    <w:p w:rsidR="00D3547F" w:rsidRDefault="00D3547F" w:rsidP="00733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47F" w:rsidRDefault="00D3547F" w:rsidP="007330EF">
      <w:r>
        <w:separator/>
      </w:r>
    </w:p>
  </w:footnote>
  <w:footnote w:type="continuationSeparator" w:id="1">
    <w:p w:rsidR="00D3547F" w:rsidRDefault="00D3547F" w:rsidP="007330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0EF"/>
    <w:rsid w:val="0004047A"/>
    <w:rsid w:val="00046BD8"/>
    <w:rsid w:val="00096893"/>
    <w:rsid w:val="00150F3E"/>
    <w:rsid w:val="002426A5"/>
    <w:rsid w:val="00276791"/>
    <w:rsid w:val="00303A13"/>
    <w:rsid w:val="00333A1E"/>
    <w:rsid w:val="00334025"/>
    <w:rsid w:val="003D2F27"/>
    <w:rsid w:val="00406D7C"/>
    <w:rsid w:val="0042629F"/>
    <w:rsid w:val="00453589"/>
    <w:rsid w:val="00461AEC"/>
    <w:rsid w:val="004867C0"/>
    <w:rsid w:val="00506947"/>
    <w:rsid w:val="00516B86"/>
    <w:rsid w:val="005444FD"/>
    <w:rsid w:val="00564BB9"/>
    <w:rsid w:val="006557A7"/>
    <w:rsid w:val="006A0E28"/>
    <w:rsid w:val="006A5239"/>
    <w:rsid w:val="006D14B8"/>
    <w:rsid w:val="007330EF"/>
    <w:rsid w:val="008005E1"/>
    <w:rsid w:val="008028FB"/>
    <w:rsid w:val="0080626A"/>
    <w:rsid w:val="00842F6B"/>
    <w:rsid w:val="00896123"/>
    <w:rsid w:val="0089799E"/>
    <w:rsid w:val="00953A79"/>
    <w:rsid w:val="009704D9"/>
    <w:rsid w:val="00A365C5"/>
    <w:rsid w:val="00A3783B"/>
    <w:rsid w:val="00A847CE"/>
    <w:rsid w:val="00AC1023"/>
    <w:rsid w:val="00AD7040"/>
    <w:rsid w:val="00B02A86"/>
    <w:rsid w:val="00B24290"/>
    <w:rsid w:val="00B5715F"/>
    <w:rsid w:val="00B90597"/>
    <w:rsid w:val="00BD695B"/>
    <w:rsid w:val="00C1540E"/>
    <w:rsid w:val="00D015DF"/>
    <w:rsid w:val="00D21347"/>
    <w:rsid w:val="00D3547F"/>
    <w:rsid w:val="00D372B8"/>
    <w:rsid w:val="00DA095B"/>
    <w:rsid w:val="00DB0C87"/>
    <w:rsid w:val="00ED63F9"/>
    <w:rsid w:val="00EE11F8"/>
    <w:rsid w:val="00F502EE"/>
    <w:rsid w:val="00FC3A1F"/>
    <w:rsid w:val="00FD6077"/>
    <w:rsid w:val="00FD6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3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30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3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30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70</Words>
  <Characters>403</Characters>
  <Application>Microsoft Office Word</Application>
  <DocSecurity>0</DocSecurity>
  <Lines>3</Lines>
  <Paragraphs>1</Paragraphs>
  <ScaleCrop>false</ScaleCrop>
  <Company>China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Users</cp:lastModifiedBy>
  <cp:revision>47</cp:revision>
  <dcterms:created xsi:type="dcterms:W3CDTF">2016-03-30T03:04:00Z</dcterms:created>
  <dcterms:modified xsi:type="dcterms:W3CDTF">2016-05-25T06:13:00Z</dcterms:modified>
</cp:coreProperties>
</file>