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33" w:rsidRDefault="000D6D33" w:rsidP="00356A22">
      <w:pPr>
        <w:jc w:val="center"/>
        <w:rPr>
          <w:rFonts w:ascii="宋体" w:hAnsi="宋体"/>
          <w:b/>
          <w:sz w:val="36"/>
          <w:szCs w:val="36"/>
        </w:rPr>
      </w:pPr>
      <w:r w:rsidRPr="00356A22">
        <w:rPr>
          <w:rFonts w:ascii="宋体" w:hAnsi="宋体" w:hint="eastAsia"/>
          <w:b/>
          <w:sz w:val="36"/>
          <w:szCs w:val="36"/>
        </w:rPr>
        <w:t>重点学科年度自检报表</w:t>
      </w:r>
    </w:p>
    <w:p w:rsidR="000D6D33" w:rsidRPr="00F12C95" w:rsidRDefault="00E87101" w:rsidP="007328AD">
      <w:pPr>
        <w:jc w:val="center"/>
        <w:rPr>
          <w:rFonts w:ascii="宋体" w:hAnsi="宋体"/>
          <w:b/>
          <w:sz w:val="28"/>
          <w:szCs w:val="28"/>
        </w:rPr>
      </w:pPr>
      <w:r w:rsidRPr="00BE7734">
        <w:rPr>
          <w:rFonts w:ascii="宋体" w:hAnsi="宋体" w:hint="eastAsia"/>
          <w:b/>
          <w:sz w:val="28"/>
          <w:szCs w:val="28"/>
        </w:rPr>
        <w:t xml:space="preserve">重点学科名称 </w:t>
      </w:r>
      <w:r>
        <w:rPr>
          <w:rFonts w:ascii="宋体" w:hAnsi="宋体" w:hint="eastAsia"/>
          <w:b/>
          <w:sz w:val="28"/>
          <w:szCs w:val="28"/>
        </w:rPr>
        <w:t>：</w:t>
      </w:r>
      <w:r w:rsidR="007328AD">
        <w:rPr>
          <w:rFonts w:ascii="宋体" w:hAnsi="宋体" w:hint="eastAsia"/>
          <w:b/>
          <w:sz w:val="36"/>
          <w:szCs w:val="36"/>
        </w:rPr>
        <w:t xml:space="preserve">                        </w:t>
      </w:r>
      <w:r w:rsidR="007328AD" w:rsidRPr="00F12C95">
        <w:rPr>
          <w:rFonts w:ascii="宋体" w:hAnsi="宋体" w:hint="eastAsia"/>
          <w:b/>
          <w:sz w:val="28"/>
          <w:szCs w:val="28"/>
        </w:rPr>
        <w:t>年</w:t>
      </w:r>
      <w:r w:rsidR="00F96563">
        <w:rPr>
          <w:rFonts w:ascii="宋体" w:hAnsi="宋体" w:hint="eastAsia"/>
          <w:b/>
          <w:sz w:val="28"/>
          <w:szCs w:val="28"/>
        </w:rPr>
        <w:t xml:space="preserve">  </w:t>
      </w:r>
      <w:r w:rsidR="007328AD" w:rsidRPr="00F12C95">
        <w:rPr>
          <w:rFonts w:ascii="宋体" w:hAnsi="宋体" w:hint="eastAsia"/>
          <w:b/>
          <w:sz w:val="28"/>
          <w:szCs w:val="28"/>
        </w:rPr>
        <w:t>月</w:t>
      </w:r>
      <w:r w:rsidR="00F96563">
        <w:rPr>
          <w:rFonts w:ascii="宋体" w:hAnsi="宋体" w:hint="eastAsia"/>
          <w:b/>
          <w:sz w:val="28"/>
          <w:szCs w:val="28"/>
        </w:rPr>
        <w:t xml:space="preserve"> </w:t>
      </w:r>
      <w:r w:rsidR="00140B03">
        <w:rPr>
          <w:rFonts w:ascii="宋体" w:hAnsi="宋体" w:hint="eastAsia"/>
          <w:b/>
          <w:sz w:val="28"/>
          <w:szCs w:val="28"/>
        </w:rPr>
        <w:t xml:space="preserve"> </w:t>
      </w:r>
      <w:r w:rsidR="007328AD" w:rsidRPr="00F12C95">
        <w:rPr>
          <w:rFonts w:ascii="宋体" w:hAnsi="宋体" w:hint="eastAsia"/>
          <w:b/>
          <w:sz w:val="28"/>
          <w:szCs w:val="28"/>
        </w:rPr>
        <w:t>日</w:t>
      </w:r>
    </w:p>
    <w:tbl>
      <w:tblPr>
        <w:tblStyle w:val="a5"/>
        <w:tblW w:w="5000" w:type="pct"/>
        <w:tblLook w:val="04A0"/>
      </w:tblPr>
      <w:tblGrid>
        <w:gridCol w:w="2093"/>
        <w:gridCol w:w="3588"/>
        <w:gridCol w:w="2841"/>
      </w:tblGrid>
      <w:tr w:rsidR="000D6D33" w:rsidTr="00F12C95">
        <w:trPr>
          <w:trHeight w:val="1156"/>
        </w:trPr>
        <w:tc>
          <w:tcPr>
            <w:tcW w:w="1228" w:type="pct"/>
            <w:vAlign w:val="center"/>
          </w:tcPr>
          <w:p w:rsidR="000D6D33" w:rsidRPr="00F12C95" w:rsidRDefault="0052119F" w:rsidP="00356A22">
            <w:pPr>
              <w:jc w:val="center"/>
              <w:rPr>
                <w:sz w:val="24"/>
                <w:szCs w:val="24"/>
              </w:rPr>
            </w:pPr>
            <w:r w:rsidRPr="00F12C95">
              <w:rPr>
                <w:rFonts w:hint="eastAsia"/>
                <w:b/>
                <w:sz w:val="24"/>
                <w:szCs w:val="24"/>
              </w:rPr>
              <w:t>主要建设内容</w:t>
            </w:r>
          </w:p>
        </w:tc>
        <w:tc>
          <w:tcPr>
            <w:tcW w:w="2105" w:type="pct"/>
            <w:vAlign w:val="center"/>
          </w:tcPr>
          <w:p w:rsidR="000D6D33" w:rsidRPr="00F12C95" w:rsidRDefault="0052119F" w:rsidP="00356A22">
            <w:pPr>
              <w:jc w:val="center"/>
              <w:rPr>
                <w:b/>
                <w:sz w:val="24"/>
                <w:szCs w:val="24"/>
              </w:rPr>
            </w:pPr>
            <w:r w:rsidRPr="00F12C95">
              <w:rPr>
                <w:rFonts w:ascii="宋体" w:hAnsi="宋体" w:hint="eastAsia"/>
                <w:b/>
                <w:sz w:val="24"/>
                <w:szCs w:val="24"/>
              </w:rPr>
              <w:t>建设计划和预期目标</w:t>
            </w:r>
            <w:r w:rsidR="00C72F38" w:rsidRPr="00F12C95">
              <w:rPr>
                <w:rFonts w:ascii="宋体" w:hAnsi="宋体" w:hint="eastAsia"/>
                <w:b/>
                <w:sz w:val="24"/>
                <w:szCs w:val="24"/>
              </w:rPr>
              <w:t>概要</w:t>
            </w:r>
          </w:p>
        </w:tc>
        <w:tc>
          <w:tcPr>
            <w:tcW w:w="1667" w:type="pct"/>
            <w:vAlign w:val="center"/>
          </w:tcPr>
          <w:p w:rsidR="000D6D33" w:rsidRPr="00F12C95" w:rsidRDefault="00AA2A85" w:rsidP="00AA2A85">
            <w:pPr>
              <w:jc w:val="center"/>
              <w:rPr>
                <w:b/>
                <w:sz w:val="24"/>
                <w:szCs w:val="24"/>
              </w:rPr>
            </w:pPr>
            <w:r w:rsidRPr="00F12C95">
              <w:rPr>
                <w:rFonts w:hint="eastAsia"/>
                <w:b/>
                <w:sz w:val="24"/>
                <w:szCs w:val="24"/>
              </w:rPr>
              <w:t>落实计划目标所做的</w:t>
            </w:r>
            <w:r w:rsidR="00885A5C" w:rsidRPr="00F12C95">
              <w:rPr>
                <w:rFonts w:hint="eastAsia"/>
                <w:b/>
                <w:sz w:val="24"/>
                <w:szCs w:val="24"/>
              </w:rPr>
              <w:t>主要</w:t>
            </w:r>
            <w:r w:rsidRPr="00F12C95">
              <w:rPr>
                <w:rFonts w:hint="eastAsia"/>
                <w:b/>
                <w:sz w:val="24"/>
                <w:szCs w:val="24"/>
              </w:rPr>
              <w:t>工作</w:t>
            </w:r>
            <w:r w:rsidR="00885A5C" w:rsidRPr="00F12C95">
              <w:rPr>
                <w:rFonts w:hint="eastAsia"/>
                <w:b/>
                <w:sz w:val="24"/>
                <w:szCs w:val="24"/>
              </w:rPr>
              <w:t>及效果</w:t>
            </w:r>
          </w:p>
        </w:tc>
      </w:tr>
      <w:tr w:rsidR="000D6D33" w:rsidTr="00F12C95">
        <w:tc>
          <w:tcPr>
            <w:tcW w:w="1228" w:type="pct"/>
            <w:vAlign w:val="center"/>
          </w:tcPr>
          <w:p w:rsidR="0052119F" w:rsidRPr="00F12C95" w:rsidRDefault="0052119F" w:rsidP="00F12C95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</w:p>
          <w:p w:rsidR="000D6D33" w:rsidRPr="00F12C95" w:rsidRDefault="0052119F" w:rsidP="00F12C95">
            <w:pPr>
              <w:ind w:firstLineChars="100" w:firstLine="241"/>
              <w:jc w:val="center"/>
              <w:rPr>
                <w:b/>
              </w:rPr>
            </w:pPr>
            <w:r w:rsidRPr="00F12C95">
              <w:rPr>
                <w:rFonts w:ascii="宋体" w:hAnsi="宋体" w:hint="eastAsia"/>
                <w:b/>
                <w:sz w:val="24"/>
              </w:rPr>
              <w:t>学术队伍</w:t>
            </w:r>
          </w:p>
        </w:tc>
        <w:tc>
          <w:tcPr>
            <w:tcW w:w="2105" w:type="pct"/>
          </w:tcPr>
          <w:p w:rsidR="000D6D33" w:rsidRDefault="000D6D33"/>
          <w:p w:rsidR="0052119F" w:rsidRDefault="0052119F"/>
          <w:p w:rsidR="0052119F" w:rsidRDefault="0052119F"/>
          <w:p w:rsidR="0052119F" w:rsidRDefault="0052119F"/>
          <w:p w:rsidR="0052119F" w:rsidRDefault="0052119F"/>
          <w:p w:rsidR="0052119F" w:rsidRDefault="0052119F"/>
          <w:p w:rsidR="0052119F" w:rsidRDefault="0052119F"/>
          <w:p w:rsidR="00C337F7" w:rsidRDefault="00C337F7"/>
        </w:tc>
        <w:tc>
          <w:tcPr>
            <w:tcW w:w="1667" w:type="pct"/>
          </w:tcPr>
          <w:p w:rsidR="000D6D33" w:rsidRDefault="000D6D33"/>
        </w:tc>
      </w:tr>
      <w:tr w:rsidR="000D6D33" w:rsidTr="00F12C95">
        <w:tc>
          <w:tcPr>
            <w:tcW w:w="1228" w:type="pct"/>
            <w:vAlign w:val="center"/>
          </w:tcPr>
          <w:p w:rsidR="0052119F" w:rsidRPr="00F12C95" w:rsidRDefault="0052119F" w:rsidP="00F12C95">
            <w:pPr>
              <w:ind w:firstLineChars="100" w:firstLine="241"/>
              <w:jc w:val="center"/>
              <w:rPr>
                <w:rFonts w:ascii="宋体" w:hAnsi="宋体"/>
                <w:b/>
                <w:sz w:val="24"/>
              </w:rPr>
            </w:pPr>
          </w:p>
          <w:p w:rsidR="000D6D33" w:rsidRPr="00F12C95" w:rsidRDefault="0052119F" w:rsidP="00F12C95">
            <w:pPr>
              <w:ind w:firstLineChars="100" w:firstLine="241"/>
              <w:jc w:val="center"/>
              <w:rPr>
                <w:b/>
              </w:rPr>
            </w:pPr>
            <w:r w:rsidRPr="00F12C95">
              <w:rPr>
                <w:rFonts w:ascii="宋体" w:hAnsi="宋体" w:hint="eastAsia"/>
                <w:b/>
                <w:sz w:val="24"/>
              </w:rPr>
              <w:t>科学研究</w:t>
            </w:r>
          </w:p>
        </w:tc>
        <w:tc>
          <w:tcPr>
            <w:tcW w:w="2105" w:type="pct"/>
          </w:tcPr>
          <w:p w:rsidR="000D6D33" w:rsidRDefault="000D6D33"/>
          <w:p w:rsidR="0052119F" w:rsidRDefault="0052119F"/>
          <w:p w:rsidR="0052119F" w:rsidRDefault="0052119F"/>
          <w:p w:rsidR="0052119F" w:rsidRDefault="0052119F"/>
          <w:p w:rsidR="0052119F" w:rsidRDefault="0052119F"/>
          <w:p w:rsidR="00C337F7" w:rsidRDefault="00C337F7"/>
          <w:p w:rsidR="0052119F" w:rsidRDefault="0052119F"/>
        </w:tc>
        <w:tc>
          <w:tcPr>
            <w:tcW w:w="1667" w:type="pct"/>
          </w:tcPr>
          <w:p w:rsidR="000D6D33" w:rsidRDefault="000D6D33"/>
        </w:tc>
      </w:tr>
      <w:tr w:rsidR="000D6D33" w:rsidTr="00F12C95">
        <w:tc>
          <w:tcPr>
            <w:tcW w:w="1228" w:type="pct"/>
            <w:vAlign w:val="center"/>
          </w:tcPr>
          <w:p w:rsidR="0052119F" w:rsidRPr="00F12C95" w:rsidRDefault="0052119F" w:rsidP="00356A22">
            <w:pPr>
              <w:ind w:firstLineChars="50" w:firstLine="120"/>
              <w:jc w:val="center"/>
              <w:rPr>
                <w:rFonts w:ascii="宋体" w:hAnsi="宋体"/>
                <w:b/>
                <w:sz w:val="24"/>
              </w:rPr>
            </w:pPr>
          </w:p>
          <w:p w:rsidR="000D6D33" w:rsidRPr="00F12C95" w:rsidRDefault="0052119F" w:rsidP="00356A22">
            <w:pPr>
              <w:ind w:firstLineChars="50" w:firstLine="120"/>
              <w:jc w:val="center"/>
              <w:rPr>
                <w:b/>
              </w:rPr>
            </w:pPr>
            <w:r w:rsidRPr="00F12C95">
              <w:rPr>
                <w:rFonts w:ascii="宋体" w:hAnsi="宋体" w:hint="eastAsia"/>
                <w:b/>
                <w:sz w:val="24"/>
              </w:rPr>
              <w:t>教学与人才培养</w:t>
            </w:r>
          </w:p>
        </w:tc>
        <w:tc>
          <w:tcPr>
            <w:tcW w:w="2105" w:type="pct"/>
          </w:tcPr>
          <w:p w:rsidR="000D6D33" w:rsidRDefault="000D6D33"/>
          <w:p w:rsidR="0052119F" w:rsidRDefault="0052119F"/>
          <w:p w:rsidR="0052119F" w:rsidRDefault="0052119F"/>
          <w:p w:rsidR="0052119F" w:rsidRDefault="0052119F"/>
          <w:p w:rsidR="0052119F" w:rsidRDefault="0052119F"/>
          <w:p w:rsidR="0052119F" w:rsidRDefault="0052119F"/>
          <w:p w:rsidR="00C337F7" w:rsidRDefault="00C337F7"/>
          <w:p w:rsidR="0052119F" w:rsidRDefault="0052119F"/>
        </w:tc>
        <w:tc>
          <w:tcPr>
            <w:tcW w:w="1667" w:type="pct"/>
          </w:tcPr>
          <w:p w:rsidR="000D6D33" w:rsidRDefault="000D6D33"/>
        </w:tc>
      </w:tr>
      <w:tr w:rsidR="000D6D33" w:rsidTr="00F12C95">
        <w:tc>
          <w:tcPr>
            <w:tcW w:w="1228" w:type="pct"/>
            <w:vAlign w:val="center"/>
          </w:tcPr>
          <w:p w:rsidR="0052119F" w:rsidRPr="00F12C95" w:rsidRDefault="0052119F" w:rsidP="00356A22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0D6D33" w:rsidRPr="00F12C95" w:rsidRDefault="0052119F" w:rsidP="00F12C95">
            <w:pPr>
              <w:ind w:firstLineChars="100" w:firstLine="241"/>
              <w:jc w:val="center"/>
              <w:rPr>
                <w:b/>
              </w:rPr>
            </w:pPr>
            <w:r w:rsidRPr="00F12C95">
              <w:rPr>
                <w:rFonts w:ascii="宋体" w:hAnsi="宋体" w:hint="eastAsia"/>
                <w:b/>
                <w:sz w:val="24"/>
              </w:rPr>
              <w:t>工作条件建设</w:t>
            </w:r>
          </w:p>
        </w:tc>
        <w:tc>
          <w:tcPr>
            <w:tcW w:w="2105" w:type="pct"/>
          </w:tcPr>
          <w:p w:rsidR="0052119F" w:rsidRDefault="0052119F"/>
          <w:p w:rsidR="0052119F" w:rsidRDefault="0052119F"/>
          <w:p w:rsidR="0052119F" w:rsidRDefault="0052119F"/>
          <w:p w:rsidR="0052119F" w:rsidRDefault="0052119F"/>
          <w:p w:rsidR="0052119F" w:rsidRDefault="0052119F"/>
          <w:p w:rsidR="0052119F" w:rsidRDefault="0052119F"/>
          <w:p w:rsidR="0052119F" w:rsidRDefault="0052119F"/>
        </w:tc>
        <w:tc>
          <w:tcPr>
            <w:tcW w:w="1667" w:type="pct"/>
          </w:tcPr>
          <w:p w:rsidR="000D6D33" w:rsidRDefault="000D6D33"/>
        </w:tc>
      </w:tr>
      <w:tr w:rsidR="0052119F" w:rsidTr="00F12C95">
        <w:tc>
          <w:tcPr>
            <w:tcW w:w="1228" w:type="pct"/>
            <w:vAlign w:val="center"/>
          </w:tcPr>
          <w:p w:rsidR="0052119F" w:rsidRPr="00F12C95" w:rsidRDefault="0052119F" w:rsidP="00356A22">
            <w:pPr>
              <w:jc w:val="center"/>
              <w:rPr>
                <w:rFonts w:ascii="宋体" w:hAnsi="宋体"/>
                <w:b/>
                <w:sz w:val="24"/>
              </w:rPr>
            </w:pPr>
            <w:r w:rsidRPr="00F12C95">
              <w:rPr>
                <w:rFonts w:ascii="宋体" w:hAnsi="宋体" w:hint="eastAsia"/>
                <w:b/>
                <w:sz w:val="24"/>
              </w:rPr>
              <w:t>其他方面</w:t>
            </w:r>
          </w:p>
        </w:tc>
        <w:tc>
          <w:tcPr>
            <w:tcW w:w="2105" w:type="pct"/>
          </w:tcPr>
          <w:p w:rsidR="0052119F" w:rsidRDefault="0052119F"/>
          <w:p w:rsidR="0052119F" w:rsidRDefault="0052119F"/>
          <w:p w:rsidR="0052119F" w:rsidRDefault="0052119F"/>
          <w:p w:rsidR="0052119F" w:rsidRDefault="0052119F"/>
          <w:p w:rsidR="0052119F" w:rsidRDefault="0052119F"/>
        </w:tc>
        <w:tc>
          <w:tcPr>
            <w:tcW w:w="1667" w:type="pct"/>
          </w:tcPr>
          <w:p w:rsidR="0052119F" w:rsidRDefault="0052119F"/>
        </w:tc>
      </w:tr>
    </w:tbl>
    <w:p w:rsidR="000D6D33" w:rsidRDefault="000D6D33"/>
    <w:sectPr w:rsidR="000D6D33" w:rsidSect="00DD0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79B" w:rsidRDefault="00CB179B" w:rsidP="000D6D33">
      <w:r>
        <w:separator/>
      </w:r>
    </w:p>
  </w:endnote>
  <w:endnote w:type="continuationSeparator" w:id="1">
    <w:p w:rsidR="00CB179B" w:rsidRDefault="00CB179B" w:rsidP="000D6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79B" w:rsidRDefault="00CB179B" w:rsidP="000D6D33">
      <w:r>
        <w:separator/>
      </w:r>
    </w:p>
  </w:footnote>
  <w:footnote w:type="continuationSeparator" w:id="1">
    <w:p w:rsidR="00CB179B" w:rsidRDefault="00CB179B" w:rsidP="000D6D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D33"/>
    <w:rsid w:val="00065CDB"/>
    <w:rsid w:val="000D6D33"/>
    <w:rsid w:val="0013005C"/>
    <w:rsid w:val="00140B03"/>
    <w:rsid w:val="001F3EE2"/>
    <w:rsid w:val="00356A22"/>
    <w:rsid w:val="0052119F"/>
    <w:rsid w:val="006E30AD"/>
    <w:rsid w:val="006F5502"/>
    <w:rsid w:val="007328AD"/>
    <w:rsid w:val="00764EFC"/>
    <w:rsid w:val="00794061"/>
    <w:rsid w:val="008366E9"/>
    <w:rsid w:val="00885A5C"/>
    <w:rsid w:val="00AA2A85"/>
    <w:rsid w:val="00C337F7"/>
    <w:rsid w:val="00C72F38"/>
    <w:rsid w:val="00CB179B"/>
    <w:rsid w:val="00CF780A"/>
    <w:rsid w:val="00DD0F19"/>
    <w:rsid w:val="00E87101"/>
    <w:rsid w:val="00F12C95"/>
    <w:rsid w:val="00F9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6D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6D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6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6D33"/>
    <w:rPr>
      <w:sz w:val="18"/>
      <w:szCs w:val="18"/>
    </w:rPr>
  </w:style>
  <w:style w:type="table" w:styleId="a5">
    <w:name w:val="Table Grid"/>
    <w:basedOn w:val="a1"/>
    <w:uiPriority w:val="59"/>
    <w:rsid w:val="000D6D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dcterms:created xsi:type="dcterms:W3CDTF">2017-11-08T08:14:00Z</dcterms:created>
  <dcterms:modified xsi:type="dcterms:W3CDTF">2017-11-10T01:23:00Z</dcterms:modified>
</cp:coreProperties>
</file>