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3D" w:rsidRPr="00A52165" w:rsidRDefault="000B013D" w:rsidP="000B013D">
      <w:pPr>
        <w:rPr>
          <w:rFonts w:ascii="黑体" w:eastAsia="黑体" w:hAnsi="Calibri" w:cs="Arial" w:hint="eastAsia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附件1</w:t>
      </w:r>
    </w:p>
    <w:p w:rsidR="000B013D" w:rsidRPr="00A52165" w:rsidRDefault="000B013D" w:rsidP="000B013D">
      <w:pPr>
        <w:tabs>
          <w:tab w:val="center" w:pos="4153"/>
          <w:tab w:val="right" w:pos="8306"/>
        </w:tabs>
        <w:snapToGrid w:val="0"/>
        <w:jc w:val="center"/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</w:pP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河南省</w:t>
      </w:r>
      <w:r w:rsidRPr="00A52165"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  <w:t>教育信息化</w:t>
      </w: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优秀成果申请书</w:t>
      </w:r>
    </w:p>
    <w:p w:rsidR="000B013D" w:rsidRPr="00A52165" w:rsidRDefault="000B013D" w:rsidP="000B013D">
      <w:pPr>
        <w:jc w:val="center"/>
        <w:rPr>
          <w:rFonts w:ascii="楷体_GB2312" w:eastAsia="楷体_GB2312" w:hAnsi="Calibri" w:cs="Arial"/>
          <w:color w:val="000000"/>
          <w:sz w:val="30"/>
          <w:szCs w:val="30"/>
        </w:rPr>
      </w:pP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>（创新应用成果 区域类</w:t>
      </w:r>
      <w:r w:rsidRPr="00A52165">
        <w:rPr>
          <w:rFonts w:ascii="楷体_GB2312" w:eastAsia="楷体_GB2312" w:hAnsi="Calibri" w:cs="Arial"/>
          <w:color w:val="000000"/>
          <w:sz w:val="30"/>
          <w:szCs w:val="30"/>
        </w:rPr>
        <w:t xml:space="preserve"> </w:t>
      </w: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 xml:space="preserve"> 2019年度）</w:t>
      </w: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一、成果基本情况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3027"/>
        <w:gridCol w:w="1558"/>
        <w:gridCol w:w="2462"/>
      </w:tblGrid>
      <w:tr w:rsidR="000B013D" w:rsidRPr="00A52165" w:rsidTr="0050008F">
        <w:trPr>
          <w:trHeight w:val="535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46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678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714"/>
          <w:jc w:val="center"/>
        </w:trPr>
        <w:tc>
          <w:tcPr>
            <w:tcW w:w="1676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7606"/>
          <w:jc w:val="center"/>
        </w:trPr>
        <w:tc>
          <w:tcPr>
            <w:tcW w:w="8723" w:type="dxa"/>
            <w:gridSpan w:val="4"/>
          </w:tcPr>
          <w:p w:rsidR="000B013D" w:rsidRPr="00A52165" w:rsidRDefault="000B013D" w:rsidP="0050008F">
            <w:pPr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成果简介（限</w:t>
            </w:r>
            <w:r w:rsidRPr="00A52165">
              <w:rPr>
                <w:rFonts w:hAnsi="仿宋_GB2312" w:cs="宋体-18030"/>
                <w:color w:val="000000"/>
                <w:sz w:val="24"/>
                <w:szCs w:val="24"/>
              </w:rPr>
              <w:t>8</w:t>
            </w: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00字）：</w:t>
            </w:r>
          </w:p>
        </w:tc>
      </w:tr>
    </w:tbl>
    <w:p w:rsidR="000B013D" w:rsidRPr="00A52165" w:rsidRDefault="000B013D" w:rsidP="000B013D">
      <w:pPr>
        <w:snapToGrid w:val="0"/>
        <w:jc w:val="right"/>
        <w:rPr>
          <w:rFonts w:ascii="楷体_GB2312" w:eastAsia="楷体_GB2312" w:hAnsi="Calibri" w:cs="Arial"/>
          <w:color w:val="000000"/>
          <w:sz w:val="24"/>
          <w:szCs w:val="30"/>
        </w:rPr>
      </w:pPr>
    </w:p>
    <w:p w:rsidR="000B013D" w:rsidRPr="00A52165" w:rsidRDefault="000B013D" w:rsidP="000B013D">
      <w:pPr>
        <w:ind w:firstLineChars="200" w:firstLine="5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  <w:sz w:val="24"/>
          <w:szCs w:val="3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二、成果介绍</w:t>
      </w:r>
    </w:p>
    <w:p w:rsidR="000B013D" w:rsidRPr="00A52165" w:rsidRDefault="000B013D" w:rsidP="000B013D">
      <w:pPr>
        <w:spacing w:beforeLines="50" w:before="293" w:afterLines="50" w:after="293" w:line="380" w:lineRule="exact"/>
        <w:jc w:val="center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 w:rsidR="000B013D" w:rsidRPr="00A52165" w:rsidRDefault="000B013D" w:rsidP="000B013D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三、推广应用情况</w:t>
      </w:r>
    </w:p>
    <w:p w:rsidR="000B013D" w:rsidRPr="00A52165" w:rsidRDefault="000B013D" w:rsidP="000B013D">
      <w:pPr>
        <w:spacing w:beforeLines="50" w:before="293" w:afterLines="50" w:after="293" w:line="440" w:lineRule="exact"/>
        <w:ind w:firstLineChars="200" w:firstLine="500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（推广应用情况，概述成果在本区域及其</w:t>
      </w:r>
      <w:proofErr w:type="gramStart"/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它区域</w:t>
      </w:r>
      <w:proofErr w:type="gramEnd"/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的应用情况及其产生的社会效率，字数控制在500字以内）</w:t>
      </w: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napToGrid w:val="0"/>
        <w:rPr>
          <w:rFonts w:ascii="宋体-18030" w:eastAsia="宋体-18030" w:hAnsi="Calibri" w:cs="宋体-18030"/>
          <w:color w:val="000000"/>
          <w:sz w:val="18"/>
          <w:szCs w:val="18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四、主要完成单位情况表（此表可依据实际情况增加）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3814"/>
        <w:gridCol w:w="1166"/>
        <w:gridCol w:w="2541"/>
      </w:tblGrid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系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传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634"/>
          <w:jc w:val="center"/>
        </w:trPr>
        <w:tc>
          <w:tcPr>
            <w:tcW w:w="1223" w:type="dxa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 w:rsidR="000B013D" w:rsidRPr="00A52165" w:rsidRDefault="000B013D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3142"/>
          <w:jc w:val="center"/>
        </w:trPr>
        <w:tc>
          <w:tcPr>
            <w:tcW w:w="8744" w:type="dxa"/>
            <w:gridSpan w:val="4"/>
          </w:tcPr>
          <w:p w:rsidR="000B013D" w:rsidRPr="00A52165" w:rsidRDefault="000B013D" w:rsidP="0050008F">
            <w:pPr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对本项目主要教育信息化创新和推广应用的贡献：（限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600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0B013D" w:rsidRPr="00A52165" w:rsidTr="0050008F">
        <w:trPr>
          <w:trHeight w:val="5687"/>
          <w:jc w:val="center"/>
        </w:trPr>
        <w:tc>
          <w:tcPr>
            <w:tcW w:w="8744" w:type="dxa"/>
            <w:gridSpan w:val="4"/>
          </w:tcPr>
          <w:p w:rsidR="000B013D" w:rsidRPr="00A52165" w:rsidRDefault="000B013D" w:rsidP="0050008F">
            <w:pPr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:</w:t>
            </w:r>
          </w:p>
          <w:p w:rsidR="000B013D" w:rsidRPr="00A52165" w:rsidRDefault="000B013D" w:rsidP="0050008F">
            <w:pPr>
              <w:snapToGrid w:val="0"/>
              <w:spacing w:line="460" w:lineRule="exact"/>
              <w:ind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0B013D" w:rsidRPr="00A52165" w:rsidRDefault="000B013D" w:rsidP="0050008F">
            <w:pPr>
              <w:spacing w:line="4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 w:rsidR="000B013D" w:rsidRPr="00A52165" w:rsidRDefault="000B013D" w:rsidP="0050008F">
            <w:pPr>
              <w:spacing w:line="4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 w:rsidR="000B013D" w:rsidRPr="00A52165" w:rsidRDefault="000B013D" w:rsidP="0050008F">
            <w:pPr>
              <w:spacing w:beforeLines="50" w:before="293" w:line="320" w:lineRule="exact"/>
              <w:ind w:firstLineChars="2094" w:firstLine="523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单位（公章）</w:t>
            </w:r>
          </w:p>
          <w:p w:rsidR="000B013D" w:rsidRPr="00A52165" w:rsidRDefault="000B013D" w:rsidP="0050008F">
            <w:pPr>
              <w:spacing w:beforeLines="50" w:before="293" w:line="320" w:lineRule="exact"/>
              <w:ind w:firstLineChars="2856" w:firstLine="7133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五、主要完成人情况表（此表可依据实际情况增加）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951"/>
        <w:gridCol w:w="1201"/>
        <w:gridCol w:w="1475"/>
        <w:gridCol w:w="1317"/>
        <w:gridCol w:w="1387"/>
      </w:tblGrid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姓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性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排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民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派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 w:rsidR="000B013D" w:rsidRPr="00A52165" w:rsidRDefault="000B013D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50008F">
        <w:trPr>
          <w:trHeight w:val="1430"/>
          <w:jc w:val="center"/>
        </w:trPr>
        <w:tc>
          <w:tcPr>
            <w:tcW w:w="8756" w:type="dxa"/>
            <w:gridSpan w:val="6"/>
          </w:tcPr>
          <w:p w:rsidR="000B013D" w:rsidRPr="00A52165" w:rsidRDefault="000B013D" w:rsidP="0050008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曾获奖励情况</w:t>
            </w:r>
          </w:p>
        </w:tc>
      </w:tr>
      <w:tr w:rsidR="000B013D" w:rsidRPr="00A52165" w:rsidTr="0050008F">
        <w:trPr>
          <w:trHeight w:val="478"/>
          <w:jc w:val="center"/>
        </w:trPr>
        <w:tc>
          <w:tcPr>
            <w:tcW w:w="8756" w:type="dxa"/>
            <w:gridSpan w:val="6"/>
            <w:vAlign w:val="center"/>
          </w:tcPr>
          <w:p w:rsidR="000B013D" w:rsidRPr="00A52165" w:rsidRDefault="000B013D" w:rsidP="0050008F">
            <w:pPr>
              <w:snapToGrid w:val="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参加本项目的起止时间：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自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         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至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013D" w:rsidRPr="00A52165" w:rsidTr="0050008F">
        <w:trPr>
          <w:trHeight w:val="2383"/>
          <w:jc w:val="center"/>
        </w:trPr>
        <w:tc>
          <w:tcPr>
            <w:tcW w:w="8756" w:type="dxa"/>
            <w:gridSpan w:val="6"/>
          </w:tcPr>
          <w:p w:rsidR="000B013D" w:rsidRPr="00A52165" w:rsidRDefault="000B013D" w:rsidP="0050008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300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0B013D" w:rsidRPr="00A52165" w:rsidTr="0050008F">
        <w:trPr>
          <w:trHeight w:val="3903"/>
          <w:jc w:val="center"/>
        </w:trPr>
        <w:tc>
          <w:tcPr>
            <w:tcW w:w="8756" w:type="dxa"/>
            <w:gridSpan w:val="6"/>
            <w:vAlign w:val="center"/>
          </w:tcPr>
          <w:p w:rsidR="000B013D" w:rsidRPr="00A52165" w:rsidRDefault="000B013D" w:rsidP="0050008F">
            <w:pPr>
              <w:snapToGrid w:val="0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0B013D" w:rsidRPr="00A52165" w:rsidRDefault="000B013D" w:rsidP="0050008F">
            <w:pPr>
              <w:snapToGrid w:val="0"/>
              <w:ind w:leftChars="50" w:lef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 w:hint="eastAsia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0B013D" w:rsidRPr="00A52165" w:rsidRDefault="000B013D" w:rsidP="0050008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1400" w:left="4617"/>
              <w:jc w:val="center"/>
              <w:rPr>
                <w:rFonts w:ascii="宋体" w:hAnsi="Calibri" w:cs="Arial" w:hint="eastAsia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本人签名：</w:t>
            </w:r>
          </w:p>
          <w:p w:rsidR="000B013D" w:rsidRPr="00A52165" w:rsidRDefault="000B013D" w:rsidP="0050008F">
            <w:pPr>
              <w:snapToGrid w:val="0"/>
              <w:ind w:leftChars="1400" w:left="4617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1800" w:left="5936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jc w:val="center"/>
        <w:rPr>
          <w:rFonts w:ascii="黑体" w:eastAsia="黑体" w:hAnsi="Calibri" w:cs="Arial"/>
          <w:color w:val="000000"/>
        </w:rPr>
        <w:sectPr w:rsidR="000B013D" w:rsidRPr="00A52165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1"/>
        </w:sectPr>
      </w:pPr>
    </w:p>
    <w:p w:rsidR="000B013D" w:rsidRPr="00A52165" w:rsidRDefault="000B013D" w:rsidP="000B013D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六、其他完成人情况表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253"/>
        <w:gridCol w:w="997"/>
        <w:gridCol w:w="2190"/>
        <w:gridCol w:w="2191"/>
      </w:tblGrid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4253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单   位</w:t>
            </w:r>
          </w:p>
        </w:tc>
        <w:tc>
          <w:tcPr>
            <w:tcW w:w="997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190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2191" w:type="dxa"/>
          </w:tcPr>
          <w:p w:rsidR="000B013D" w:rsidRPr="00A52165" w:rsidRDefault="000B013D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0B013D" w:rsidRPr="00A52165" w:rsidTr="0050008F">
        <w:tc>
          <w:tcPr>
            <w:tcW w:w="1242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0B013D" w:rsidRPr="00A52165" w:rsidRDefault="000B013D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0B013D" w:rsidRPr="00A52165" w:rsidRDefault="000B013D" w:rsidP="000B013D">
      <w:pPr>
        <w:rPr>
          <w:rFonts w:ascii="黑体" w:eastAsia="黑体" w:hAnsi="Calibri" w:cs="Arial"/>
          <w:color w:val="000000"/>
        </w:rPr>
      </w:pPr>
    </w:p>
    <w:p w:rsidR="000B013D" w:rsidRPr="00A52165" w:rsidRDefault="000B013D" w:rsidP="000B013D">
      <w:pPr>
        <w:rPr>
          <w:rFonts w:ascii="黑体" w:eastAsia="黑体" w:hAnsi="Calibri" w:cs="Arial"/>
          <w:color w:val="000000"/>
        </w:rPr>
        <w:sectPr w:rsidR="000B013D" w:rsidRPr="00A52165">
          <w:pgSz w:w="16838" w:h="11906" w:orient="landscape"/>
          <w:pgMar w:top="1588" w:right="1985" w:bottom="1644" w:left="1928" w:header="0" w:footer="1588" w:gutter="0"/>
          <w:cols w:space="720"/>
          <w:docGrid w:type="linesAndChars" w:linePitch="587" w:charSpace="2001"/>
        </w:sectPr>
      </w:pP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七、推荐单位意见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1"/>
      </w:tblGrid>
      <w:tr w:rsidR="000B013D" w:rsidRPr="00A52165" w:rsidTr="0050008F">
        <w:trPr>
          <w:trHeight w:val="6350"/>
          <w:jc w:val="center"/>
        </w:trPr>
        <w:tc>
          <w:tcPr>
            <w:tcW w:w="8791" w:type="dxa"/>
          </w:tcPr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推荐单位意见（由省辖市、省直管县教育局信息化主管部门推荐）</w:t>
            </w: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0B013D" w:rsidRPr="00A52165" w:rsidTr="009E144E">
        <w:trPr>
          <w:trHeight w:val="6482"/>
          <w:jc w:val="center"/>
        </w:trPr>
        <w:tc>
          <w:tcPr>
            <w:tcW w:w="8791" w:type="dxa"/>
          </w:tcPr>
          <w:p w:rsidR="000B013D" w:rsidRPr="00A52165" w:rsidRDefault="000B013D" w:rsidP="0050008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</w:t>
            </w:r>
            <w:proofErr w:type="gramStart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中项目</w:t>
            </w:r>
            <w:proofErr w:type="gramEnd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我单位承诺将严格按照河南省教育厅的有关规定和要求，认真履行作为申请单位的义务并承担相应的责任。</w:t>
            </w:r>
          </w:p>
          <w:p w:rsidR="000B013D" w:rsidRPr="00A52165" w:rsidRDefault="000B013D" w:rsidP="0050008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950" w:firstLine="468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0B013D" w:rsidRPr="00A52165" w:rsidRDefault="000B013D" w:rsidP="0050008F">
            <w:pPr>
              <w:snapToGrid w:val="0"/>
              <w:ind w:firstLineChars="1950" w:firstLine="46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</w:p>
          <w:p w:rsidR="000B013D" w:rsidRPr="00A52165" w:rsidRDefault="000B013D" w:rsidP="0050008F">
            <w:pPr>
              <w:snapToGrid w:val="0"/>
              <w:ind w:firstLineChars="2809" w:firstLine="6742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0B013D" w:rsidRPr="00A52165" w:rsidRDefault="000B013D" w:rsidP="000B013D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  <w:bookmarkStart w:id="0" w:name="_GoBack"/>
      <w:bookmarkEnd w:id="0"/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八、附 件</w:t>
      </w:r>
    </w:p>
    <w:p w:rsidR="000B013D" w:rsidRPr="00A52165" w:rsidRDefault="000B013D" w:rsidP="000B013D">
      <w:pPr>
        <w:ind w:firstLineChars="200" w:firstLine="480"/>
        <w:rPr>
          <w:rFonts w:ascii="楷体_GB2312" w:eastAsia="楷体_GB2312" w:hAnsi="仿宋_GB2312" w:cs="Arial"/>
          <w:color w:val="000000"/>
          <w:sz w:val="24"/>
          <w:szCs w:val="24"/>
        </w:rPr>
      </w:pPr>
      <w:r w:rsidRPr="00A52165">
        <w:rPr>
          <w:rFonts w:ascii="楷体_GB2312" w:eastAsia="楷体_GB2312" w:hAnsi="Calibri" w:cs="Arial" w:hint="eastAsia"/>
          <w:color w:val="000000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</w:p>
    <w:p w:rsidR="000B013D" w:rsidRPr="00A52165" w:rsidRDefault="000B013D" w:rsidP="000B013D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附件：目录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 w:hint="eastAsia"/>
          <w:color w:val="000000"/>
          <w:sz w:val="30"/>
          <w:szCs w:val="21"/>
        </w:rPr>
      </w:pP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1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2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3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4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0B013D" w:rsidRPr="00A52165" w:rsidRDefault="000B013D" w:rsidP="000B013D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5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F5082C" w:rsidRPr="000B013D" w:rsidRDefault="000B013D" w:rsidP="000B013D">
      <w:pPr>
        <w:snapToGrid w:val="0"/>
        <w:spacing w:line="360" w:lineRule="auto"/>
        <w:ind w:firstLineChars="200" w:firstLine="600"/>
      </w:pPr>
      <w:r w:rsidRPr="00A52165">
        <w:rPr>
          <w:rFonts w:ascii="宋体" w:hAnsi="Calibri" w:cs="Arial"/>
          <w:color w:val="000000"/>
          <w:sz w:val="30"/>
          <w:szCs w:val="21"/>
        </w:rPr>
        <w:t>…………</w:t>
      </w:r>
    </w:p>
    <w:sectPr w:rsidR="00F5082C" w:rsidRPr="000B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E8"/>
    <w:rsid w:val="000B013D"/>
    <w:rsid w:val="00247CE8"/>
    <w:rsid w:val="00313F88"/>
    <w:rsid w:val="009E144E"/>
    <w:rsid w:val="00F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3D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013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3D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013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朱苗</dc:creator>
  <cp:lastModifiedBy>朱苗</cp:lastModifiedBy>
  <cp:revision>4</cp:revision>
  <dcterms:created xsi:type="dcterms:W3CDTF">2019-06-21T01:50:00Z</dcterms:created>
  <dcterms:modified xsi:type="dcterms:W3CDTF">2019-06-21T01:53:00Z</dcterms:modified>
</cp:coreProperties>
</file>