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DB65CF" w:rsidRDefault="00A52166" w:rsidP="00DB65CF">
      <w:pPr>
        <w:jc w:val="center"/>
        <w:rPr>
          <w:sz w:val="52"/>
          <w:szCs w:val="52"/>
        </w:rPr>
      </w:pPr>
      <w:r>
        <w:rPr>
          <w:noProof/>
          <w:sz w:val="52"/>
          <w:szCs w:val="52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6" type="#_x0000_t80" style="position:absolute;left:0;text-align:left;margin-left:-13.5pt;margin-top:70.5pt;width:418.5pt;height:52.5pt;z-index:251658240" adj="11191,9838,16420,10543">
            <v:textbox>
              <w:txbxContent>
                <w:p w:rsidR="00C634C8" w:rsidRDefault="004A5ECA">
                  <w:r>
                    <w:rPr>
                      <w:rFonts w:hint="eastAsia"/>
                    </w:rPr>
                    <w:t>提</w:t>
                  </w:r>
                  <w:r w:rsidR="00C634C8">
                    <w:rPr>
                      <w:rFonts w:hint="eastAsia"/>
                    </w:rPr>
                    <w:t>前</w:t>
                  </w:r>
                  <w:r w:rsidR="00274B5A">
                    <w:rPr>
                      <w:rFonts w:hint="eastAsia"/>
                    </w:rPr>
                    <w:t>30</w:t>
                  </w:r>
                  <w:r w:rsidR="00C634C8">
                    <w:rPr>
                      <w:rFonts w:hint="eastAsia"/>
                    </w:rPr>
                    <w:t>天，</w:t>
                  </w:r>
                  <w:r w:rsidR="00274B5A">
                    <w:rPr>
                      <w:rFonts w:hint="eastAsia"/>
                    </w:rPr>
                    <w:t>申请部门指定专人负责</w:t>
                  </w:r>
                  <w:r w:rsidR="00C634C8">
                    <w:rPr>
                      <w:rFonts w:hint="eastAsia"/>
                    </w:rPr>
                    <w:t>提交申请，确定</w:t>
                  </w:r>
                  <w:r w:rsidR="00274B5A">
                    <w:rPr>
                      <w:rFonts w:hint="eastAsia"/>
                    </w:rPr>
                    <w:t>住宿</w:t>
                  </w:r>
                  <w:r w:rsidR="00C634C8">
                    <w:rPr>
                      <w:rFonts w:hint="eastAsia"/>
                    </w:rPr>
                    <w:t>人数、房源和使用时间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</w:rPr>
        <w:pict>
          <v:shape id="_x0000_s1029" type="#_x0000_t80" style="position:absolute;left:0;text-align:left;margin-left:25.5pt;margin-top:228pt;width:339pt;height:52.5pt;z-index:251661312" adj="11191,9838,16420,10543">
            <v:textbox>
              <w:txbxContent>
                <w:p w:rsidR="00C634C8" w:rsidRDefault="00C634C8" w:rsidP="00274B5A">
                  <w:pPr>
                    <w:jc w:val="center"/>
                  </w:pPr>
                  <w:r>
                    <w:rPr>
                      <w:rFonts w:hint="eastAsia"/>
                    </w:rPr>
                    <w:t>提前</w:t>
                  </w:r>
                  <w:r w:rsidR="008D5D97"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天，</w:t>
                  </w:r>
                  <w:r w:rsidR="00274B5A">
                    <w:rPr>
                      <w:rFonts w:hint="eastAsia"/>
                    </w:rPr>
                    <w:t>申请部门</w:t>
                  </w:r>
                  <w:r w:rsidR="008D5D97">
                    <w:rPr>
                      <w:rFonts w:hint="eastAsia"/>
                    </w:rPr>
                    <w:t>凭财务收据，交接钥匙，</w:t>
                  </w:r>
                  <w:r w:rsidR="00274B5A">
                    <w:rPr>
                      <w:rFonts w:hint="eastAsia"/>
                    </w:rPr>
                    <w:t>打扫</w:t>
                  </w:r>
                  <w:r w:rsidR="008D5D97">
                    <w:rPr>
                      <w:rFonts w:hint="eastAsia"/>
                    </w:rPr>
                    <w:t>房间卫生、铺床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</w:rPr>
        <w:pict>
          <v:shape id="_x0000_s1027" type="#_x0000_t80" style="position:absolute;left:0;text-align:left;margin-left:46.5pt;margin-top:123pt;width:298.5pt;height:52.5pt;z-index:251659264" adj="11191,9838,16420,10543">
            <v:textbox>
              <w:txbxContent>
                <w:p w:rsidR="00C634C8" w:rsidRDefault="00C634C8" w:rsidP="00C634C8">
                  <w:r>
                    <w:rPr>
                      <w:rFonts w:hint="eastAsia"/>
                    </w:rPr>
                    <w:t>提前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天，联系物业抄水电表，并办理水电费预充值手续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</w:rPr>
        <w:pict>
          <v:rect id="_x0000_s1034" style="position:absolute;left:0;text-align:left;margin-left:46.5pt;margin-top:490.5pt;width:298.5pt;height:30.75pt;z-index:251666432">
            <v:textbox>
              <w:txbxContent>
                <w:p w:rsidR="000E334E" w:rsidRDefault="000E334E">
                  <w:r>
                    <w:rPr>
                      <w:rFonts w:hint="eastAsia"/>
                    </w:rPr>
                    <w:t>凭公寓、物业、资产证明到结算中心结算费用，退还押金</w:t>
                  </w:r>
                </w:p>
              </w:txbxContent>
            </v:textbox>
          </v:rect>
        </w:pict>
      </w:r>
      <w:r>
        <w:rPr>
          <w:noProof/>
          <w:sz w:val="52"/>
          <w:szCs w:val="52"/>
        </w:rPr>
        <w:pict>
          <v:shape id="_x0000_s1033" type="#_x0000_t80" style="position:absolute;left:0;text-align:left;margin-left:46.5pt;margin-top:438pt;width:298.5pt;height:52.5pt;z-index:251665408" adj="11191,9838,16420,10543">
            <v:textbox>
              <w:txbxContent>
                <w:p w:rsidR="000E334E" w:rsidRPr="000E334E" w:rsidRDefault="000E334E" w:rsidP="000E334E">
                  <w:r>
                    <w:rPr>
                      <w:rFonts w:hint="eastAsia"/>
                    </w:rPr>
                    <w:t>退宿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天内，联系公寓查验房间设施及卫生，退还钥匙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</w:rPr>
        <w:pict>
          <v:shape id="_x0000_s1032" type="#_x0000_t80" style="position:absolute;left:0;text-align:left;margin-left:46.5pt;margin-top:385.5pt;width:298.5pt;height:52.5pt;z-index:251664384" adj="11191,9838,16420,10543">
            <v:textbox>
              <w:txbxContent>
                <w:p w:rsidR="000E334E" w:rsidRDefault="000E334E" w:rsidP="000E334E">
                  <w:r>
                    <w:rPr>
                      <w:rFonts w:hint="eastAsia"/>
                    </w:rPr>
                    <w:t>退宿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天内退还资产被褥、遥控器，联系物业查抄水电表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</w:rPr>
        <w:pict>
          <v:shape id="_x0000_s1031" type="#_x0000_t80" style="position:absolute;left:0;text-align:left;margin-left:46.5pt;margin-top:333pt;width:298.5pt;height:52.5pt;z-index:251663360" adj="11191,9838,16420,10543">
            <v:textbox>
              <w:txbxContent>
                <w:p w:rsidR="008D5D97" w:rsidRDefault="008D5D97" w:rsidP="008D5D97">
                  <w:r>
                    <w:rPr>
                      <w:rFonts w:hint="eastAsia"/>
                    </w:rPr>
                    <w:t>退宿，申请部门</w:t>
                  </w:r>
                  <w:r w:rsidR="000E334E">
                    <w:rPr>
                      <w:rFonts w:hint="eastAsia"/>
                    </w:rPr>
                    <w:t>负责</w:t>
                  </w:r>
                  <w:r>
                    <w:rPr>
                      <w:rFonts w:hint="eastAsia"/>
                    </w:rPr>
                    <w:t>查验</w:t>
                  </w:r>
                  <w:r w:rsidR="000E334E">
                    <w:rPr>
                      <w:rFonts w:hint="eastAsia"/>
                    </w:rPr>
                    <w:t>室内</w:t>
                  </w:r>
                  <w:r>
                    <w:rPr>
                      <w:rFonts w:hint="eastAsia"/>
                    </w:rPr>
                    <w:t>卫生、设施、被褥</w:t>
                  </w:r>
                  <w:r w:rsidR="000E334E">
                    <w:rPr>
                      <w:rFonts w:hint="eastAsia"/>
                    </w:rPr>
                    <w:t>、遥控器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</w:rPr>
        <w:pict>
          <v:shape id="_x0000_s1030" type="#_x0000_t80" style="position:absolute;left:0;text-align:left;margin-left:46.5pt;margin-top:280.5pt;width:298.5pt;height:52.5pt;z-index:251662336" adj="11191,9838,16420,10543">
            <v:textbox>
              <w:txbxContent>
                <w:p w:rsidR="008D5D97" w:rsidRDefault="008D5D97" w:rsidP="008D5D97">
                  <w:r>
                    <w:rPr>
                      <w:rFonts w:hint="eastAsia"/>
                    </w:rPr>
                    <w:t>人员入住，申请部门</w:t>
                  </w:r>
                  <w:r w:rsidR="00274B5A">
                    <w:rPr>
                      <w:rFonts w:hint="eastAsia"/>
                    </w:rPr>
                    <w:t>负责</w:t>
                  </w:r>
                  <w:r>
                    <w:rPr>
                      <w:rFonts w:hint="eastAsia"/>
                    </w:rPr>
                    <w:t>分配住宿、配发钥匙及遥控器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</w:rPr>
        <w:pict>
          <v:shape id="_x0000_s1028" type="#_x0000_t80" style="position:absolute;left:0;text-align:left;margin-left:46.5pt;margin-top:175.5pt;width:298.5pt;height:52.5pt;z-index:251660288" adj="11191,9838,16420,10543">
            <v:textbox>
              <w:txbxContent>
                <w:p w:rsidR="00C634C8" w:rsidRDefault="00C634C8" w:rsidP="00C634C8">
                  <w:r>
                    <w:rPr>
                      <w:rFonts w:hint="eastAsia"/>
                    </w:rPr>
                    <w:t>提前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天，</w:t>
                  </w:r>
                  <w:r w:rsidR="008D5D97">
                    <w:rPr>
                      <w:rFonts w:hint="eastAsia"/>
                    </w:rPr>
                    <w:t>缴</w:t>
                  </w:r>
                  <w:r>
                    <w:rPr>
                      <w:rFonts w:hint="eastAsia"/>
                    </w:rPr>
                    <w:t>住宿</w:t>
                  </w:r>
                  <w:r w:rsidR="008D5D97">
                    <w:rPr>
                      <w:rFonts w:hint="eastAsia"/>
                    </w:rPr>
                    <w:t>订金</w:t>
                  </w:r>
                  <w:r>
                    <w:rPr>
                      <w:rFonts w:hint="eastAsia"/>
                    </w:rPr>
                    <w:t>、押金</w:t>
                  </w:r>
                  <w:r w:rsidR="008D5D97">
                    <w:rPr>
                      <w:rFonts w:hint="eastAsia"/>
                    </w:rPr>
                    <w:t>，到资产领取被褥、遥控器</w:t>
                  </w:r>
                </w:p>
              </w:txbxContent>
            </v:textbox>
          </v:shape>
        </w:pict>
      </w:r>
      <w:r w:rsidR="00DB65CF" w:rsidRPr="00DB65CF">
        <w:rPr>
          <w:rFonts w:hint="eastAsia"/>
          <w:sz w:val="52"/>
          <w:szCs w:val="52"/>
        </w:rPr>
        <w:t>申请住宿流程图</w:t>
      </w:r>
    </w:p>
    <w:sectPr w:rsidR="004358AB" w:rsidRPr="00DB65CF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96F" w:rsidRDefault="00EC696F" w:rsidP="00274B5A">
      <w:pPr>
        <w:spacing w:after="0"/>
      </w:pPr>
      <w:r>
        <w:separator/>
      </w:r>
    </w:p>
  </w:endnote>
  <w:endnote w:type="continuationSeparator" w:id="0">
    <w:p w:rsidR="00EC696F" w:rsidRDefault="00EC696F" w:rsidP="00274B5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96F" w:rsidRDefault="00EC696F" w:rsidP="00274B5A">
      <w:pPr>
        <w:spacing w:after="0"/>
      </w:pPr>
      <w:r>
        <w:separator/>
      </w:r>
    </w:p>
  </w:footnote>
  <w:footnote w:type="continuationSeparator" w:id="0">
    <w:p w:rsidR="00EC696F" w:rsidRDefault="00EC696F" w:rsidP="00274B5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634C8"/>
    <w:rsid w:val="000E334E"/>
    <w:rsid w:val="00274B5A"/>
    <w:rsid w:val="00323B43"/>
    <w:rsid w:val="003D37D8"/>
    <w:rsid w:val="003D4EED"/>
    <w:rsid w:val="004358AB"/>
    <w:rsid w:val="004A5ECA"/>
    <w:rsid w:val="008664E2"/>
    <w:rsid w:val="008B7726"/>
    <w:rsid w:val="008D5D97"/>
    <w:rsid w:val="00A357BE"/>
    <w:rsid w:val="00A52166"/>
    <w:rsid w:val="00C3743E"/>
    <w:rsid w:val="00C634C8"/>
    <w:rsid w:val="00CB49B8"/>
    <w:rsid w:val="00DB65CF"/>
    <w:rsid w:val="00E918A8"/>
    <w:rsid w:val="00EC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4B5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4B5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4B5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4B5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</Words>
  <Characters>15</Characters>
  <Application>Microsoft Office Word</Application>
  <DocSecurity>0</DocSecurity>
  <Lines>1</Lines>
  <Paragraphs>1</Paragraphs>
  <ScaleCrop>false</ScaleCrop>
  <Company>SkyUN.Org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SkyUN.Org</cp:lastModifiedBy>
  <cp:revision>3</cp:revision>
  <cp:lastPrinted>2012-05-17T07:43:00Z</cp:lastPrinted>
  <dcterms:created xsi:type="dcterms:W3CDTF">2012-05-17T07:13:00Z</dcterms:created>
  <dcterms:modified xsi:type="dcterms:W3CDTF">2012-05-24T07:49:00Z</dcterms:modified>
</cp:coreProperties>
</file>