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68955" w14:textId="77777777" w:rsidR="005E3512" w:rsidRDefault="00865D94" w:rsidP="00D12882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</w:t>
      </w:r>
      <w:r w:rsidR="009A5F52">
        <w:rPr>
          <w:rFonts w:ascii="仿宋" w:eastAsia="仿宋" w:hAnsi="仿宋" w:cs="仿宋"/>
          <w:sz w:val="24"/>
        </w:rPr>
        <w:t xml:space="preserve"> </w:t>
      </w:r>
    </w:p>
    <w:p w14:paraId="67C04DC3" w14:textId="06CF4EE9" w:rsidR="001A0C7F" w:rsidRDefault="00865D94" w:rsidP="005E3512">
      <w:pPr>
        <w:ind w:firstLineChars="800" w:firstLine="2240"/>
        <w:jc w:val="left"/>
        <w:rPr>
          <w:rFonts w:ascii="黑体" w:eastAsia="黑体" w:hAnsi="黑体" w:cs="华文仿宋"/>
          <w:bCs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“一网通办”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网上办事事项清单</w:t>
      </w:r>
      <w:r>
        <w:rPr>
          <w:rFonts w:ascii="黑体" w:eastAsia="黑体" w:hAnsi="黑体" w:cs="华文仿宋" w:hint="eastAsia"/>
          <w:bCs/>
          <w:sz w:val="28"/>
          <w:szCs w:val="28"/>
        </w:rPr>
        <w:t>登记表</w:t>
      </w:r>
    </w:p>
    <w:p w14:paraId="57742813" w14:textId="623CFAC8" w:rsidR="001A0C7F" w:rsidRDefault="00686DA5">
      <w:pPr>
        <w:rPr>
          <w:rFonts w:ascii="黑体" w:eastAsia="黑体" w:hAnsi="黑体" w:cs="华文仿宋"/>
          <w:bCs/>
          <w:szCs w:val="21"/>
        </w:rPr>
      </w:pPr>
      <w:r>
        <w:rPr>
          <w:rFonts w:ascii="黑体" w:eastAsia="黑体" w:hAnsi="黑体" w:cs="仿宋" w:hint="eastAsia"/>
          <w:szCs w:val="21"/>
        </w:rPr>
        <w:t>单位</w:t>
      </w:r>
      <w:r w:rsidR="00865D94">
        <w:rPr>
          <w:rFonts w:ascii="黑体" w:eastAsia="黑体" w:hAnsi="黑体" w:cs="仿宋" w:hint="eastAsia"/>
          <w:szCs w:val="21"/>
        </w:rPr>
        <w:t>名称（盖章）：                                  填表时间：</w:t>
      </w:r>
    </w:p>
    <w:tbl>
      <w:tblPr>
        <w:tblStyle w:val="a6"/>
        <w:tblW w:w="8939" w:type="dxa"/>
        <w:tblLayout w:type="fixed"/>
        <w:tblLook w:val="04A0" w:firstRow="1" w:lastRow="0" w:firstColumn="1" w:lastColumn="0" w:noHBand="0" w:noVBand="1"/>
      </w:tblPr>
      <w:tblGrid>
        <w:gridCol w:w="1772"/>
        <w:gridCol w:w="3108"/>
        <w:gridCol w:w="1668"/>
        <w:gridCol w:w="2391"/>
      </w:tblGrid>
      <w:tr w:rsidR="001A0C7F" w14:paraId="5EF622D8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1E3252DF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事项名称</w:t>
            </w:r>
          </w:p>
        </w:tc>
        <w:tc>
          <w:tcPr>
            <w:tcW w:w="7167" w:type="dxa"/>
            <w:gridSpan w:val="3"/>
            <w:vAlign w:val="center"/>
          </w:tcPr>
          <w:p w14:paraId="0BA1F30E" w14:textId="350DA60C" w:rsidR="001A0C7F" w:rsidRDefault="00686DA5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简洁明了4</w:t>
            </w:r>
            <w:r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  <w:t>-8</w:t>
            </w: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个字</w:t>
            </w:r>
            <w:r>
              <w:rPr>
                <w:rFonts w:ascii="华文仿宋" w:eastAsia="华文仿宋" w:hAnsi="华文仿宋" w:cs="华文仿宋"/>
                <w:szCs w:val="21"/>
              </w:rPr>
              <w:t xml:space="preserve"> </w:t>
            </w:r>
          </w:p>
        </w:tc>
      </w:tr>
      <w:tr w:rsidR="001A0C7F" w14:paraId="2B44D689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23A3B29B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事项类型</w:t>
            </w:r>
          </w:p>
          <w:p w14:paraId="5A079AA1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（单选）</w:t>
            </w:r>
          </w:p>
        </w:tc>
        <w:tc>
          <w:tcPr>
            <w:tcW w:w="7167" w:type="dxa"/>
            <w:gridSpan w:val="3"/>
            <w:vAlign w:val="center"/>
          </w:tcPr>
          <w:p w14:paraId="70C406C6" w14:textId="77777777" w:rsidR="001A0C7F" w:rsidRDefault="00865D9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华文仿宋"/>
                <w:szCs w:val="21"/>
              </w:rPr>
            </w:pP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联办审批类  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业务办理类 </w:t>
            </w:r>
            <w:r>
              <w:rPr>
                <w:rFonts w:ascii="宋体" w:eastAsia="宋体" w:hAnsi="宋体" w:cs="华文仿宋"/>
                <w:szCs w:val="21"/>
              </w:rPr>
              <w:t xml:space="preserve"> </w:t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查询服务类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>公示公开类</w:t>
            </w:r>
          </w:p>
        </w:tc>
      </w:tr>
      <w:tr w:rsidR="001A0C7F" w14:paraId="71B200F2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0AE7224F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服务类型</w:t>
            </w:r>
          </w:p>
          <w:p w14:paraId="601BF0B0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（可多选）</w:t>
            </w:r>
          </w:p>
        </w:tc>
        <w:tc>
          <w:tcPr>
            <w:tcW w:w="7167" w:type="dxa"/>
            <w:gridSpan w:val="3"/>
            <w:vAlign w:val="center"/>
          </w:tcPr>
          <w:p w14:paraId="2AED6E6C" w14:textId="77777777" w:rsidR="001A0C7F" w:rsidRDefault="00865D9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华文仿宋"/>
                <w:szCs w:val="21"/>
              </w:rPr>
            </w:pP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公共服务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教工服务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学生服务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家长服务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>访客服务</w:t>
            </w:r>
          </w:p>
        </w:tc>
      </w:tr>
      <w:tr w:rsidR="001A0C7F" w14:paraId="110DC3EA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54DB2A57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主办部门</w:t>
            </w:r>
          </w:p>
        </w:tc>
        <w:tc>
          <w:tcPr>
            <w:tcW w:w="7167" w:type="dxa"/>
            <w:gridSpan w:val="3"/>
            <w:vAlign w:val="center"/>
          </w:tcPr>
          <w:p w14:paraId="76F43121" w14:textId="184682AB" w:rsidR="001A0C7F" w:rsidRDefault="00686DA5">
            <w:pPr>
              <w:spacing w:line="360" w:lineRule="auto"/>
              <w:ind w:firstLineChars="100" w:firstLine="180"/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服务事项发起部门</w:t>
            </w:r>
          </w:p>
        </w:tc>
      </w:tr>
      <w:tr w:rsidR="001A0C7F" w14:paraId="7687D01C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5821A479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协办部门</w:t>
            </w:r>
          </w:p>
        </w:tc>
        <w:tc>
          <w:tcPr>
            <w:tcW w:w="7167" w:type="dxa"/>
            <w:gridSpan w:val="3"/>
            <w:vAlign w:val="center"/>
          </w:tcPr>
          <w:p w14:paraId="1DAFA634" w14:textId="32B48A2A" w:rsidR="001A0C7F" w:rsidRDefault="00865D94">
            <w:pPr>
              <w:spacing w:line="360" w:lineRule="auto"/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如有多个部门请顺序填写，院系不用具体指明，填写院系即可</w:t>
            </w:r>
          </w:p>
        </w:tc>
      </w:tr>
      <w:tr w:rsidR="001A0C7F" w14:paraId="3D06585B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5347BD5A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受理人</w:t>
            </w:r>
          </w:p>
        </w:tc>
        <w:tc>
          <w:tcPr>
            <w:tcW w:w="3108" w:type="dxa"/>
            <w:vAlign w:val="center"/>
          </w:tcPr>
          <w:p w14:paraId="02381737" w14:textId="77777777" w:rsidR="001A0C7F" w:rsidRDefault="00865D94">
            <w:pPr>
              <w:spacing w:line="360" w:lineRule="auto"/>
              <w:ind w:firstLineChars="100" w:firstLine="180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具体到人员姓名</w:t>
            </w:r>
          </w:p>
        </w:tc>
        <w:tc>
          <w:tcPr>
            <w:tcW w:w="1668" w:type="dxa"/>
            <w:vAlign w:val="center"/>
          </w:tcPr>
          <w:p w14:paraId="3CDF5393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咨询电话</w:t>
            </w:r>
          </w:p>
        </w:tc>
        <w:tc>
          <w:tcPr>
            <w:tcW w:w="2390" w:type="dxa"/>
            <w:vAlign w:val="center"/>
          </w:tcPr>
          <w:p w14:paraId="5E9609E4" w14:textId="53253A5C" w:rsidR="001A0C7F" w:rsidRDefault="00865D94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请填写办公电话或手机号</w:t>
            </w:r>
          </w:p>
        </w:tc>
      </w:tr>
      <w:tr w:rsidR="001A0C7F" w14:paraId="3338ABAF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37785D72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受理地点</w:t>
            </w:r>
          </w:p>
        </w:tc>
        <w:tc>
          <w:tcPr>
            <w:tcW w:w="7167" w:type="dxa"/>
            <w:gridSpan w:val="3"/>
            <w:vAlign w:val="center"/>
          </w:tcPr>
          <w:p w14:paraId="1FA5B5B5" w14:textId="563CB1BD" w:rsidR="001A0C7F" w:rsidRDefault="00865D94">
            <w:pPr>
              <w:spacing w:line="360" w:lineRule="auto"/>
              <w:ind w:firstLineChars="100" w:firstLine="180"/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如需现场办理则填写，填写详细办理地点到房间号</w:t>
            </w:r>
          </w:p>
        </w:tc>
      </w:tr>
      <w:tr w:rsidR="001A0C7F" w14:paraId="15BA5159" w14:textId="77777777" w:rsidTr="005E3512">
        <w:trPr>
          <w:trHeight w:val="701"/>
        </w:trPr>
        <w:tc>
          <w:tcPr>
            <w:tcW w:w="1772" w:type="dxa"/>
            <w:vAlign w:val="center"/>
          </w:tcPr>
          <w:p w14:paraId="201F24A1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受理时间</w:t>
            </w:r>
          </w:p>
        </w:tc>
        <w:tc>
          <w:tcPr>
            <w:tcW w:w="3108" w:type="dxa"/>
            <w:vAlign w:val="center"/>
          </w:tcPr>
          <w:p w14:paraId="65CCF5F9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填写受理时间范围，例如每周四下午15:00-</w:t>
            </w:r>
            <w:r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  <w:t>17</w:t>
            </w: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:00或仅限工作日（具体到时间）</w:t>
            </w:r>
          </w:p>
        </w:tc>
        <w:tc>
          <w:tcPr>
            <w:tcW w:w="1668" w:type="dxa"/>
            <w:vAlign w:val="center"/>
          </w:tcPr>
          <w:p w14:paraId="03054839" w14:textId="77777777" w:rsidR="001A0C7F" w:rsidRDefault="00865D9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办理时限</w:t>
            </w:r>
          </w:p>
        </w:tc>
        <w:tc>
          <w:tcPr>
            <w:tcW w:w="2390" w:type="dxa"/>
            <w:vAlign w:val="center"/>
          </w:tcPr>
          <w:p w14:paraId="7CB0625C" w14:textId="77777777" w:rsidR="001A0C7F" w:rsidRDefault="00865D94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填写办理时限，如1个工作日或3个自然日</w:t>
            </w:r>
          </w:p>
        </w:tc>
      </w:tr>
      <w:tr w:rsidR="001A0C7F" w14:paraId="5F05A410" w14:textId="77777777" w:rsidTr="005E3512">
        <w:trPr>
          <w:trHeight w:val="1120"/>
        </w:trPr>
        <w:tc>
          <w:tcPr>
            <w:tcW w:w="1772" w:type="dxa"/>
            <w:vAlign w:val="center"/>
          </w:tcPr>
          <w:p w14:paraId="27CF795B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事项说明</w:t>
            </w:r>
          </w:p>
        </w:tc>
        <w:tc>
          <w:tcPr>
            <w:tcW w:w="7167" w:type="dxa"/>
            <w:gridSpan w:val="3"/>
            <w:vAlign w:val="center"/>
          </w:tcPr>
          <w:p w14:paraId="5D6F7079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b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i/>
                <w:iCs/>
                <w:sz w:val="18"/>
                <w:szCs w:val="18"/>
              </w:rPr>
              <w:t>一、请填写事项简介、面向人员、办理条件、办理流程及注意事项五部分。</w:t>
            </w:r>
          </w:p>
          <w:p w14:paraId="173AB8B0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（1）面向人员：例如教职工、学生、家长、访客等，描述“谁能办”的问题。</w:t>
            </w:r>
          </w:p>
          <w:p w14:paraId="42CBEC8A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（2）业务范围：描述“能办啥”的问题。</w:t>
            </w:r>
          </w:p>
          <w:p w14:paraId="243E313E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以列表形式列出业务范围，让服务对象能够看的清晰明了。</w:t>
            </w:r>
          </w:p>
          <w:p w14:paraId="00F3D977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（3）办理流程：描述“怎么办”的问题。</w:t>
            </w:r>
          </w:p>
          <w:p w14:paraId="25EA57B7" w14:textId="13C13DA1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按步骤描述办理过程，包括各环节受理人及办理期限。如第一步院系审核，受理人张三，1工作</w:t>
            </w:r>
            <w:r w:rsidR="0024197A"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日</w:t>
            </w: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内审核完成。第二步XX部审核，受理人李四，1工作</w:t>
            </w:r>
            <w:r w:rsidR="0024197A"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日</w:t>
            </w: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内审核完成。</w:t>
            </w:r>
          </w:p>
          <w:p w14:paraId="2A33C4C6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也可采用流程图模式，通过附件提交。</w:t>
            </w:r>
          </w:p>
          <w:p w14:paraId="1F10B53D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i/>
                <w:iCs/>
                <w:sz w:val="18"/>
                <w:szCs w:val="18"/>
              </w:rPr>
              <w:t>二、注意事项：描述事项办理过程中常被申请人忽视的问题</w:t>
            </w: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，如证件照片格式要求，办理前需准备相关复印件、办理时需携带身份证等；以便提高服务事项质量。</w:t>
            </w:r>
          </w:p>
        </w:tc>
      </w:tr>
      <w:tr w:rsidR="001A0C7F" w14:paraId="4C28C13B" w14:textId="77777777" w:rsidTr="005E3512">
        <w:trPr>
          <w:trHeight w:val="610"/>
        </w:trPr>
        <w:tc>
          <w:tcPr>
            <w:tcW w:w="1772" w:type="dxa"/>
            <w:vAlign w:val="center"/>
          </w:tcPr>
          <w:p w14:paraId="7673D329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办理方式</w:t>
            </w:r>
          </w:p>
          <w:p w14:paraId="5478D038" w14:textId="77777777" w:rsidR="001A0C7F" w:rsidRDefault="00865D94">
            <w:pPr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（单选）</w:t>
            </w:r>
          </w:p>
        </w:tc>
        <w:tc>
          <w:tcPr>
            <w:tcW w:w="7167" w:type="dxa"/>
            <w:gridSpan w:val="3"/>
            <w:vAlign w:val="center"/>
          </w:tcPr>
          <w:p w14:paraId="39D8C5CB" w14:textId="77777777" w:rsidR="001A0C7F" w:rsidRDefault="00865D9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华文仿宋"/>
                <w:szCs w:val="21"/>
              </w:rPr>
            </w:pP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线上办理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网上审批、线下办理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>线下办理</w:t>
            </w:r>
          </w:p>
        </w:tc>
      </w:tr>
      <w:tr w:rsidR="001A0C7F" w14:paraId="32DC49B0" w14:textId="77777777" w:rsidTr="005E3512">
        <w:trPr>
          <w:trHeight w:val="621"/>
        </w:trPr>
        <w:tc>
          <w:tcPr>
            <w:tcW w:w="1772" w:type="dxa"/>
            <w:vAlign w:val="center"/>
          </w:tcPr>
          <w:p w14:paraId="5289CF05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是否收费</w:t>
            </w:r>
          </w:p>
        </w:tc>
        <w:tc>
          <w:tcPr>
            <w:tcW w:w="3108" w:type="dxa"/>
            <w:vAlign w:val="center"/>
          </w:tcPr>
          <w:p w14:paraId="0BD7E3D0" w14:textId="77777777" w:rsidR="001A0C7F" w:rsidRDefault="00865D94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华文仿宋"/>
                <w:szCs w:val="21"/>
              </w:rPr>
            </w:pP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华文仿宋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华文仿宋" w:hint="eastAsia"/>
                <w:szCs w:val="21"/>
              </w:rPr>
              <w:t>否</w:t>
            </w:r>
          </w:p>
        </w:tc>
        <w:tc>
          <w:tcPr>
            <w:tcW w:w="1668" w:type="dxa"/>
            <w:vAlign w:val="center"/>
          </w:tcPr>
          <w:p w14:paraId="744B52BD" w14:textId="77777777" w:rsidR="001A0C7F" w:rsidRDefault="00865D9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收费标准</w:t>
            </w:r>
          </w:p>
        </w:tc>
        <w:tc>
          <w:tcPr>
            <w:tcW w:w="2390" w:type="dxa"/>
            <w:vAlign w:val="center"/>
          </w:tcPr>
          <w:p w14:paraId="08B21500" w14:textId="77777777" w:rsidR="001A0C7F" w:rsidRDefault="00865D9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如不收费则无须填写</w:t>
            </w:r>
          </w:p>
        </w:tc>
      </w:tr>
      <w:tr w:rsidR="001A0C7F" w14:paraId="4DF9372A" w14:textId="77777777" w:rsidTr="005E3512">
        <w:trPr>
          <w:trHeight w:val="821"/>
        </w:trPr>
        <w:tc>
          <w:tcPr>
            <w:tcW w:w="1772" w:type="dxa"/>
            <w:vAlign w:val="center"/>
          </w:tcPr>
          <w:p w14:paraId="4803B09D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所需材料</w:t>
            </w:r>
          </w:p>
        </w:tc>
        <w:tc>
          <w:tcPr>
            <w:tcW w:w="7167" w:type="dxa"/>
            <w:gridSpan w:val="3"/>
            <w:vAlign w:val="center"/>
          </w:tcPr>
          <w:p w14:paraId="509B6268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填写服务对象需要提交的相关材料及要求。</w:t>
            </w:r>
          </w:p>
          <w:p w14:paraId="741B14C8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（可通过附件方式提供，如用附件方式提供，此处请填写文件名称）</w:t>
            </w:r>
          </w:p>
        </w:tc>
      </w:tr>
      <w:tr w:rsidR="001A0C7F" w14:paraId="455DA235" w14:textId="77777777" w:rsidTr="005E3512">
        <w:trPr>
          <w:trHeight w:val="758"/>
        </w:trPr>
        <w:tc>
          <w:tcPr>
            <w:tcW w:w="1772" w:type="dxa"/>
            <w:vAlign w:val="center"/>
          </w:tcPr>
          <w:p w14:paraId="6CC61F7F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trike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文件规定</w:t>
            </w:r>
          </w:p>
        </w:tc>
        <w:tc>
          <w:tcPr>
            <w:tcW w:w="7167" w:type="dxa"/>
            <w:gridSpan w:val="3"/>
            <w:vAlign w:val="center"/>
          </w:tcPr>
          <w:p w14:paraId="07B331CB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填写支撑本服务事项的相关规定。</w:t>
            </w:r>
          </w:p>
          <w:p w14:paraId="0089E688" w14:textId="77777777" w:rsidR="001A0C7F" w:rsidRDefault="00865D94">
            <w:pPr>
              <w:ind w:firstLineChars="100" w:firstLine="180"/>
              <w:jc w:val="left"/>
              <w:rPr>
                <w:rFonts w:ascii="华文仿宋" w:eastAsia="华文仿宋" w:hAnsi="华文仿宋" w:cs="华文仿宋"/>
                <w:i/>
                <w:iCs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（可通过附件方式提供，如用附件方式提供，此处请填写文件名称）</w:t>
            </w:r>
          </w:p>
        </w:tc>
      </w:tr>
      <w:tr w:rsidR="001A0C7F" w14:paraId="1490F468" w14:textId="77777777" w:rsidTr="005E3512">
        <w:trPr>
          <w:trHeight w:val="650"/>
        </w:trPr>
        <w:tc>
          <w:tcPr>
            <w:tcW w:w="1772" w:type="dxa"/>
            <w:vAlign w:val="center"/>
          </w:tcPr>
          <w:p w14:paraId="3424AAF1" w14:textId="77777777" w:rsidR="001A0C7F" w:rsidRDefault="00865D94">
            <w:pPr>
              <w:spacing w:line="360" w:lineRule="auto"/>
              <w:jc w:val="center"/>
              <w:rPr>
                <w:rFonts w:ascii="黑体" w:eastAsia="黑体" w:hAnsi="黑体" w:cs="华文仿宋"/>
                <w:szCs w:val="21"/>
              </w:rPr>
            </w:pPr>
            <w:r>
              <w:rPr>
                <w:rFonts w:ascii="黑体" w:eastAsia="黑体" w:hAnsi="黑体" w:cs="华文仿宋" w:hint="eastAsia"/>
                <w:szCs w:val="21"/>
              </w:rPr>
              <w:t>常见问题</w:t>
            </w:r>
          </w:p>
        </w:tc>
        <w:tc>
          <w:tcPr>
            <w:tcW w:w="7167" w:type="dxa"/>
            <w:gridSpan w:val="3"/>
            <w:vAlign w:val="center"/>
          </w:tcPr>
          <w:p w14:paraId="7DBE9CC4" w14:textId="77777777" w:rsidR="001A0C7F" w:rsidRDefault="00865D94">
            <w:pPr>
              <w:spacing w:line="360" w:lineRule="auto"/>
              <w:ind w:firstLineChars="100" w:firstLine="180"/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i/>
                <w:iCs/>
                <w:sz w:val="18"/>
                <w:szCs w:val="18"/>
              </w:rPr>
              <w:t>填写服务对象在本事项办理过程中经常咨询的问题</w:t>
            </w:r>
          </w:p>
        </w:tc>
      </w:tr>
    </w:tbl>
    <w:p w14:paraId="50C34FAE" w14:textId="6CE9D30B" w:rsidR="001A0C7F" w:rsidRDefault="001A0C7F" w:rsidP="00732849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1A0C7F">
      <w:footerReference w:type="default" r:id="rId8"/>
      <w:pgSz w:w="11906" w:h="16838"/>
      <w:pgMar w:top="1247" w:right="1701" w:bottom="1247" w:left="170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7355" w14:textId="77777777" w:rsidR="00AE5253" w:rsidRDefault="00AE5253">
      <w:r>
        <w:separator/>
      </w:r>
    </w:p>
  </w:endnote>
  <w:endnote w:type="continuationSeparator" w:id="0">
    <w:p w14:paraId="1CBBA3B0" w14:textId="77777777" w:rsidR="00AE5253" w:rsidRDefault="00AE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139297"/>
    </w:sdtPr>
    <w:sdtEndPr/>
    <w:sdtContent>
      <w:p w14:paraId="11CCDA62" w14:textId="77777777" w:rsidR="001A0C7F" w:rsidRDefault="00865D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05" w:rsidRPr="000E6405">
          <w:rPr>
            <w:noProof/>
            <w:lang w:val="zh-CN"/>
          </w:rPr>
          <w:t>2</w:t>
        </w:r>
        <w:r>
          <w:fldChar w:fldCharType="end"/>
        </w:r>
      </w:p>
    </w:sdtContent>
  </w:sdt>
  <w:p w14:paraId="7AE29274" w14:textId="77777777" w:rsidR="001A0C7F" w:rsidRDefault="001A0C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F8B5" w14:textId="77777777" w:rsidR="00AE5253" w:rsidRDefault="00AE5253">
      <w:r>
        <w:separator/>
      </w:r>
    </w:p>
  </w:footnote>
  <w:footnote w:type="continuationSeparator" w:id="0">
    <w:p w14:paraId="01EFCA34" w14:textId="77777777" w:rsidR="00AE5253" w:rsidRDefault="00AE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EC"/>
    <w:rsid w:val="00030462"/>
    <w:rsid w:val="00056B99"/>
    <w:rsid w:val="00064249"/>
    <w:rsid w:val="000748EB"/>
    <w:rsid w:val="00075581"/>
    <w:rsid w:val="00080ECC"/>
    <w:rsid w:val="00083723"/>
    <w:rsid w:val="00086CEA"/>
    <w:rsid w:val="00092939"/>
    <w:rsid w:val="00095A5B"/>
    <w:rsid w:val="000A6DDE"/>
    <w:rsid w:val="000D25BA"/>
    <w:rsid w:val="000D68B7"/>
    <w:rsid w:val="000E23CD"/>
    <w:rsid w:val="000E2AF4"/>
    <w:rsid w:val="000E3F53"/>
    <w:rsid w:val="000E45B1"/>
    <w:rsid w:val="000E6405"/>
    <w:rsid w:val="00103E98"/>
    <w:rsid w:val="001101C2"/>
    <w:rsid w:val="001103BE"/>
    <w:rsid w:val="00114645"/>
    <w:rsid w:val="001174E7"/>
    <w:rsid w:val="001240FE"/>
    <w:rsid w:val="001265DD"/>
    <w:rsid w:val="00126A0D"/>
    <w:rsid w:val="00133BDF"/>
    <w:rsid w:val="00147A3B"/>
    <w:rsid w:val="0017083E"/>
    <w:rsid w:val="0018434E"/>
    <w:rsid w:val="00196A3A"/>
    <w:rsid w:val="001A0C7F"/>
    <w:rsid w:val="001B3345"/>
    <w:rsid w:val="00205771"/>
    <w:rsid w:val="002072A2"/>
    <w:rsid w:val="0023224C"/>
    <w:rsid w:val="0024197A"/>
    <w:rsid w:val="00254328"/>
    <w:rsid w:val="00260867"/>
    <w:rsid w:val="002776DC"/>
    <w:rsid w:val="00282C7E"/>
    <w:rsid w:val="00293A25"/>
    <w:rsid w:val="002B475C"/>
    <w:rsid w:val="002B6387"/>
    <w:rsid w:val="00320A42"/>
    <w:rsid w:val="00322401"/>
    <w:rsid w:val="00324851"/>
    <w:rsid w:val="003311BE"/>
    <w:rsid w:val="00357F10"/>
    <w:rsid w:val="00363617"/>
    <w:rsid w:val="0037451D"/>
    <w:rsid w:val="003970C8"/>
    <w:rsid w:val="003A47D3"/>
    <w:rsid w:val="003C07C3"/>
    <w:rsid w:val="003C5088"/>
    <w:rsid w:val="003D5846"/>
    <w:rsid w:val="003D6399"/>
    <w:rsid w:val="003E580A"/>
    <w:rsid w:val="003E65E7"/>
    <w:rsid w:val="00406A3A"/>
    <w:rsid w:val="004230EF"/>
    <w:rsid w:val="00430420"/>
    <w:rsid w:val="00454F83"/>
    <w:rsid w:val="00473CD2"/>
    <w:rsid w:val="00485B18"/>
    <w:rsid w:val="00493234"/>
    <w:rsid w:val="00495D98"/>
    <w:rsid w:val="004B0556"/>
    <w:rsid w:val="004E27B5"/>
    <w:rsid w:val="004F7966"/>
    <w:rsid w:val="00521BC1"/>
    <w:rsid w:val="00524D5A"/>
    <w:rsid w:val="0054009F"/>
    <w:rsid w:val="005769A6"/>
    <w:rsid w:val="00583A2F"/>
    <w:rsid w:val="005B52FA"/>
    <w:rsid w:val="005B541D"/>
    <w:rsid w:val="005B7B83"/>
    <w:rsid w:val="005E17A5"/>
    <w:rsid w:val="005E3512"/>
    <w:rsid w:val="0062284B"/>
    <w:rsid w:val="006439E4"/>
    <w:rsid w:val="00646F6A"/>
    <w:rsid w:val="006637EA"/>
    <w:rsid w:val="00665324"/>
    <w:rsid w:val="006723CD"/>
    <w:rsid w:val="00675DF5"/>
    <w:rsid w:val="00686DA5"/>
    <w:rsid w:val="0069722A"/>
    <w:rsid w:val="006B517C"/>
    <w:rsid w:val="006E2A17"/>
    <w:rsid w:val="007204A3"/>
    <w:rsid w:val="00732849"/>
    <w:rsid w:val="00751A9A"/>
    <w:rsid w:val="00753657"/>
    <w:rsid w:val="00764C63"/>
    <w:rsid w:val="007811D6"/>
    <w:rsid w:val="0078672B"/>
    <w:rsid w:val="007B24BA"/>
    <w:rsid w:val="007B4D3F"/>
    <w:rsid w:val="007D3436"/>
    <w:rsid w:val="007D59D7"/>
    <w:rsid w:val="007E194A"/>
    <w:rsid w:val="007F7414"/>
    <w:rsid w:val="00862C83"/>
    <w:rsid w:val="00865D94"/>
    <w:rsid w:val="00880EDA"/>
    <w:rsid w:val="00895DC5"/>
    <w:rsid w:val="008A4EE9"/>
    <w:rsid w:val="008C4C1D"/>
    <w:rsid w:val="008E2B47"/>
    <w:rsid w:val="008F2E35"/>
    <w:rsid w:val="0091123B"/>
    <w:rsid w:val="00913410"/>
    <w:rsid w:val="00927CF0"/>
    <w:rsid w:val="009305AE"/>
    <w:rsid w:val="00961CC6"/>
    <w:rsid w:val="009642C8"/>
    <w:rsid w:val="009945A3"/>
    <w:rsid w:val="00994D8E"/>
    <w:rsid w:val="009A5F52"/>
    <w:rsid w:val="009C01EB"/>
    <w:rsid w:val="009C0EE4"/>
    <w:rsid w:val="009E0D8A"/>
    <w:rsid w:val="009E17C4"/>
    <w:rsid w:val="009F1D47"/>
    <w:rsid w:val="009F3522"/>
    <w:rsid w:val="00A16B17"/>
    <w:rsid w:val="00A31479"/>
    <w:rsid w:val="00A73112"/>
    <w:rsid w:val="00A8192D"/>
    <w:rsid w:val="00A91063"/>
    <w:rsid w:val="00A95D12"/>
    <w:rsid w:val="00AB7970"/>
    <w:rsid w:val="00AC6F04"/>
    <w:rsid w:val="00AE3343"/>
    <w:rsid w:val="00AE5253"/>
    <w:rsid w:val="00AE7AC8"/>
    <w:rsid w:val="00B05874"/>
    <w:rsid w:val="00B32781"/>
    <w:rsid w:val="00B36A4E"/>
    <w:rsid w:val="00B44C97"/>
    <w:rsid w:val="00B75CA7"/>
    <w:rsid w:val="00B81FD5"/>
    <w:rsid w:val="00BA13F6"/>
    <w:rsid w:val="00BB70DF"/>
    <w:rsid w:val="00BD4B5E"/>
    <w:rsid w:val="00BE10A0"/>
    <w:rsid w:val="00BE4D8D"/>
    <w:rsid w:val="00C0325D"/>
    <w:rsid w:val="00C04AB8"/>
    <w:rsid w:val="00C10450"/>
    <w:rsid w:val="00C30AB7"/>
    <w:rsid w:val="00C4269B"/>
    <w:rsid w:val="00C56592"/>
    <w:rsid w:val="00C73485"/>
    <w:rsid w:val="00C82575"/>
    <w:rsid w:val="00C932CB"/>
    <w:rsid w:val="00CA6103"/>
    <w:rsid w:val="00CB2E6D"/>
    <w:rsid w:val="00CB7EDD"/>
    <w:rsid w:val="00CC14CA"/>
    <w:rsid w:val="00CC5862"/>
    <w:rsid w:val="00CD73F9"/>
    <w:rsid w:val="00CF14B2"/>
    <w:rsid w:val="00D065BC"/>
    <w:rsid w:val="00D12882"/>
    <w:rsid w:val="00D21592"/>
    <w:rsid w:val="00D27548"/>
    <w:rsid w:val="00D4676E"/>
    <w:rsid w:val="00D518E0"/>
    <w:rsid w:val="00D61973"/>
    <w:rsid w:val="00D768ED"/>
    <w:rsid w:val="00D83B9C"/>
    <w:rsid w:val="00D95137"/>
    <w:rsid w:val="00D95B8E"/>
    <w:rsid w:val="00DA3BEF"/>
    <w:rsid w:val="00DA5413"/>
    <w:rsid w:val="00DB7239"/>
    <w:rsid w:val="00DB7783"/>
    <w:rsid w:val="00DC614A"/>
    <w:rsid w:val="00E07282"/>
    <w:rsid w:val="00E62FBC"/>
    <w:rsid w:val="00E64EF6"/>
    <w:rsid w:val="00E65D43"/>
    <w:rsid w:val="00E70DEC"/>
    <w:rsid w:val="00E73B2C"/>
    <w:rsid w:val="00E86366"/>
    <w:rsid w:val="00EB2985"/>
    <w:rsid w:val="00EE3DDB"/>
    <w:rsid w:val="00EE775C"/>
    <w:rsid w:val="00EF43DE"/>
    <w:rsid w:val="00F06A6E"/>
    <w:rsid w:val="00F13561"/>
    <w:rsid w:val="00F478FB"/>
    <w:rsid w:val="00F500E4"/>
    <w:rsid w:val="00F60260"/>
    <w:rsid w:val="00F64238"/>
    <w:rsid w:val="00F95558"/>
    <w:rsid w:val="00FB71EF"/>
    <w:rsid w:val="00FC4374"/>
    <w:rsid w:val="00FD2571"/>
    <w:rsid w:val="00FD63A6"/>
    <w:rsid w:val="00FE0A6D"/>
    <w:rsid w:val="01DE3D05"/>
    <w:rsid w:val="03723103"/>
    <w:rsid w:val="03C435DB"/>
    <w:rsid w:val="043172D6"/>
    <w:rsid w:val="04643639"/>
    <w:rsid w:val="06681482"/>
    <w:rsid w:val="074C579B"/>
    <w:rsid w:val="075C475E"/>
    <w:rsid w:val="08751EEA"/>
    <w:rsid w:val="087A59C2"/>
    <w:rsid w:val="09D56E9F"/>
    <w:rsid w:val="0A900D21"/>
    <w:rsid w:val="0B1A6230"/>
    <w:rsid w:val="0C1E0617"/>
    <w:rsid w:val="0C55737B"/>
    <w:rsid w:val="0CB31AA7"/>
    <w:rsid w:val="0D0272A3"/>
    <w:rsid w:val="0D4E6B43"/>
    <w:rsid w:val="0F6244D8"/>
    <w:rsid w:val="0FEA0938"/>
    <w:rsid w:val="105B53B1"/>
    <w:rsid w:val="10B231DC"/>
    <w:rsid w:val="10B70E88"/>
    <w:rsid w:val="12742357"/>
    <w:rsid w:val="13C93109"/>
    <w:rsid w:val="145A186B"/>
    <w:rsid w:val="150C5558"/>
    <w:rsid w:val="15F73C2D"/>
    <w:rsid w:val="160A7037"/>
    <w:rsid w:val="16990624"/>
    <w:rsid w:val="17591C01"/>
    <w:rsid w:val="17ED79B2"/>
    <w:rsid w:val="193A3534"/>
    <w:rsid w:val="19B60469"/>
    <w:rsid w:val="19CE4426"/>
    <w:rsid w:val="19F63463"/>
    <w:rsid w:val="1ACC7310"/>
    <w:rsid w:val="1B701B44"/>
    <w:rsid w:val="1D713838"/>
    <w:rsid w:val="1EC720FA"/>
    <w:rsid w:val="1F342587"/>
    <w:rsid w:val="1FBA136E"/>
    <w:rsid w:val="1FD468FF"/>
    <w:rsid w:val="21F81C29"/>
    <w:rsid w:val="228C49A8"/>
    <w:rsid w:val="22A11D30"/>
    <w:rsid w:val="22BA6EC5"/>
    <w:rsid w:val="23924198"/>
    <w:rsid w:val="24AC59D4"/>
    <w:rsid w:val="25036CC5"/>
    <w:rsid w:val="25823B0A"/>
    <w:rsid w:val="263561CA"/>
    <w:rsid w:val="268957EA"/>
    <w:rsid w:val="280A40D6"/>
    <w:rsid w:val="28336A7A"/>
    <w:rsid w:val="2838305C"/>
    <w:rsid w:val="28584C13"/>
    <w:rsid w:val="29176770"/>
    <w:rsid w:val="296E0686"/>
    <w:rsid w:val="2A706BA5"/>
    <w:rsid w:val="2A905448"/>
    <w:rsid w:val="2ADF005C"/>
    <w:rsid w:val="2B6F7735"/>
    <w:rsid w:val="2BF74F17"/>
    <w:rsid w:val="2C9A5C60"/>
    <w:rsid w:val="2CCF2F9E"/>
    <w:rsid w:val="2CFA0403"/>
    <w:rsid w:val="2D2C3D18"/>
    <w:rsid w:val="2D47664A"/>
    <w:rsid w:val="2DFF28CD"/>
    <w:rsid w:val="2E97649E"/>
    <w:rsid w:val="30AA69BF"/>
    <w:rsid w:val="30D928B3"/>
    <w:rsid w:val="312E43FD"/>
    <w:rsid w:val="314E6329"/>
    <w:rsid w:val="325D37B3"/>
    <w:rsid w:val="3263714D"/>
    <w:rsid w:val="333B3EB6"/>
    <w:rsid w:val="33514A8D"/>
    <w:rsid w:val="354D3673"/>
    <w:rsid w:val="359C790F"/>
    <w:rsid w:val="36DB0504"/>
    <w:rsid w:val="37B15160"/>
    <w:rsid w:val="38544F3F"/>
    <w:rsid w:val="38F10D3A"/>
    <w:rsid w:val="39323D30"/>
    <w:rsid w:val="3A4E5824"/>
    <w:rsid w:val="3B3361CD"/>
    <w:rsid w:val="3B5B3670"/>
    <w:rsid w:val="3B673194"/>
    <w:rsid w:val="3C3D135A"/>
    <w:rsid w:val="3C4072E1"/>
    <w:rsid w:val="3D4C692F"/>
    <w:rsid w:val="3E18308D"/>
    <w:rsid w:val="3F7B1090"/>
    <w:rsid w:val="40197782"/>
    <w:rsid w:val="40943C8C"/>
    <w:rsid w:val="41732887"/>
    <w:rsid w:val="464A5161"/>
    <w:rsid w:val="46CC69FC"/>
    <w:rsid w:val="46F53DB0"/>
    <w:rsid w:val="47BD0862"/>
    <w:rsid w:val="48003076"/>
    <w:rsid w:val="483C5380"/>
    <w:rsid w:val="485847A0"/>
    <w:rsid w:val="499D52B6"/>
    <w:rsid w:val="4AA81CAD"/>
    <w:rsid w:val="4C8E6C0C"/>
    <w:rsid w:val="4CBC2799"/>
    <w:rsid w:val="4DB16D32"/>
    <w:rsid w:val="4DED1398"/>
    <w:rsid w:val="4F4C3A32"/>
    <w:rsid w:val="4F825671"/>
    <w:rsid w:val="4FB16A2D"/>
    <w:rsid w:val="505E58E1"/>
    <w:rsid w:val="50606DAE"/>
    <w:rsid w:val="509705B7"/>
    <w:rsid w:val="510473CF"/>
    <w:rsid w:val="51430EBC"/>
    <w:rsid w:val="52556814"/>
    <w:rsid w:val="53042632"/>
    <w:rsid w:val="53175186"/>
    <w:rsid w:val="535630DA"/>
    <w:rsid w:val="53EF2057"/>
    <w:rsid w:val="546A5A1D"/>
    <w:rsid w:val="55F45A76"/>
    <w:rsid w:val="561B0CA9"/>
    <w:rsid w:val="561B3773"/>
    <w:rsid w:val="56CF78EF"/>
    <w:rsid w:val="5A31086B"/>
    <w:rsid w:val="5A7A1D6F"/>
    <w:rsid w:val="5A9A4A4E"/>
    <w:rsid w:val="5ADB4936"/>
    <w:rsid w:val="5AE42A55"/>
    <w:rsid w:val="5B7B72C1"/>
    <w:rsid w:val="5BFE292A"/>
    <w:rsid w:val="5CD65478"/>
    <w:rsid w:val="5CD70D92"/>
    <w:rsid w:val="5DC81850"/>
    <w:rsid w:val="5E1D0FB5"/>
    <w:rsid w:val="5E3865CD"/>
    <w:rsid w:val="5E543CA1"/>
    <w:rsid w:val="5E6F0917"/>
    <w:rsid w:val="5EA84ECC"/>
    <w:rsid w:val="5FE51289"/>
    <w:rsid w:val="615327B1"/>
    <w:rsid w:val="639D1682"/>
    <w:rsid w:val="640324EE"/>
    <w:rsid w:val="643B55C3"/>
    <w:rsid w:val="64A5363D"/>
    <w:rsid w:val="65874035"/>
    <w:rsid w:val="65B649BC"/>
    <w:rsid w:val="65B86F51"/>
    <w:rsid w:val="65FA711F"/>
    <w:rsid w:val="66591153"/>
    <w:rsid w:val="67836E36"/>
    <w:rsid w:val="68B10074"/>
    <w:rsid w:val="69053203"/>
    <w:rsid w:val="69291722"/>
    <w:rsid w:val="694C016F"/>
    <w:rsid w:val="694D3C41"/>
    <w:rsid w:val="6B7F7310"/>
    <w:rsid w:val="6BC83878"/>
    <w:rsid w:val="6BF60BA5"/>
    <w:rsid w:val="6C1C67DC"/>
    <w:rsid w:val="6DAF4897"/>
    <w:rsid w:val="706658C8"/>
    <w:rsid w:val="712F2495"/>
    <w:rsid w:val="716659B4"/>
    <w:rsid w:val="72C54A6C"/>
    <w:rsid w:val="72F44EB9"/>
    <w:rsid w:val="752062AC"/>
    <w:rsid w:val="76882637"/>
    <w:rsid w:val="772671CA"/>
    <w:rsid w:val="776F42BE"/>
    <w:rsid w:val="77A611E4"/>
    <w:rsid w:val="79F27BC1"/>
    <w:rsid w:val="7A49469B"/>
    <w:rsid w:val="7A647569"/>
    <w:rsid w:val="7AA643EA"/>
    <w:rsid w:val="7B4E4DFF"/>
    <w:rsid w:val="7B8E77A9"/>
    <w:rsid w:val="7B964A0A"/>
    <w:rsid w:val="7C263A2D"/>
    <w:rsid w:val="7D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0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11D6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080EC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80EC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11D6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080EC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80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GanCheng</dc:creator>
  <cp:lastModifiedBy>Administrator</cp:lastModifiedBy>
  <cp:revision>2</cp:revision>
  <cp:lastPrinted>2021-03-01T06:19:00Z</cp:lastPrinted>
  <dcterms:created xsi:type="dcterms:W3CDTF">2021-03-15T02:13:00Z</dcterms:created>
  <dcterms:modified xsi:type="dcterms:W3CDTF">2021-03-15T02:13:00Z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