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F511" w14:textId="77777777" w:rsidR="00F80E10" w:rsidRDefault="00F270B6">
      <w:pPr>
        <w:spacing w:line="48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河南省郑州西亚斯学院教育发展基金会项目立项表</w:t>
      </w:r>
    </w:p>
    <w:tbl>
      <w:tblPr>
        <w:tblStyle w:val="a3"/>
        <w:tblpPr w:leftFromText="180" w:rightFromText="180" w:vertAnchor="text" w:horzAnchor="page" w:tblpX="1798" w:tblpY="47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  <w:gridCol w:w="2352"/>
        <w:gridCol w:w="425"/>
        <w:gridCol w:w="1003"/>
        <w:gridCol w:w="415"/>
        <w:gridCol w:w="2205"/>
      </w:tblGrid>
      <w:tr w:rsidR="00FF4433" w:rsidRPr="00E96696" w14:paraId="4079A9C0" w14:textId="77777777" w:rsidTr="00D07050">
        <w:tc>
          <w:tcPr>
            <w:tcW w:w="1896" w:type="dxa"/>
          </w:tcPr>
          <w:p w14:paraId="0F554440" w14:textId="77777777" w:rsidR="00D07050" w:rsidRPr="00E96696" w:rsidRDefault="00D07050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项目名称</w:t>
            </w:r>
          </w:p>
        </w:tc>
        <w:tc>
          <w:tcPr>
            <w:tcW w:w="2777" w:type="dxa"/>
            <w:gridSpan w:val="2"/>
          </w:tcPr>
          <w:p w14:paraId="55281222" w14:textId="77777777" w:rsidR="00D07050" w:rsidRPr="00E96696" w:rsidRDefault="00D07050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D4C75BE" w14:textId="77777777" w:rsidR="00D07050" w:rsidRPr="00E96696" w:rsidRDefault="00D07050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项目编号</w:t>
            </w:r>
          </w:p>
        </w:tc>
        <w:tc>
          <w:tcPr>
            <w:tcW w:w="2205" w:type="dxa"/>
          </w:tcPr>
          <w:p w14:paraId="794E0097" w14:textId="77777777" w:rsidR="00D07050" w:rsidRPr="00E96696" w:rsidRDefault="00D07050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color w:val="A6A6A6" w:themeColor="background1" w:themeShade="A6"/>
                <w:sz w:val="24"/>
                <w:szCs w:val="28"/>
              </w:rPr>
              <w:t>（基金会填写）</w:t>
            </w:r>
          </w:p>
        </w:tc>
      </w:tr>
      <w:tr w:rsidR="00FF4433" w:rsidRPr="00E96696" w14:paraId="7C663C67" w14:textId="77777777" w:rsidTr="00967A32">
        <w:trPr>
          <w:trHeight w:val="498"/>
        </w:trPr>
        <w:tc>
          <w:tcPr>
            <w:tcW w:w="1896" w:type="dxa"/>
          </w:tcPr>
          <w:p w14:paraId="1671FF32" w14:textId="77777777" w:rsidR="00431B2E" w:rsidRPr="00E96696" w:rsidRDefault="00431B2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受益单位</w:t>
            </w:r>
          </w:p>
        </w:tc>
        <w:tc>
          <w:tcPr>
            <w:tcW w:w="2777" w:type="dxa"/>
            <w:gridSpan w:val="2"/>
          </w:tcPr>
          <w:p w14:paraId="2E57EFD7" w14:textId="77777777" w:rsidR="00431B2E" w:rsidRPr="00E96696" w:rsidRDefault="00431B2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E98DA4D" w14:textId="77777777" w:rsidR="00431B2E" w:rsidRPr="00E96696" w:rsidRDefault="00431B2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立项时间</w:t>
            </w:r>
          </w:p>
        </w:tc>
        <w:tc>
          <w:tcPr>
            <w:tcW w:w="2205" w:type="dxa"/>
          </w:tcPr>
          <w:p w14:paraId="48FBBBF3" w14:textId="77777777" w:rsidR="00431B2E" w:rsidRPr="00E96696" w:rsidRDefault="00431B2E">
            <w:pPr>
              <w:spacing w:line="480" w:lineRule="auto"/>
              <w:jc w:val="center"/>
              <w:rPr>
                <w:rFonts w:ascii="宋体" w:eastAsia="宋体" w:hAnsi="宋体" w:cs="宋体"/>
                <w:color w:val="A6A6A6" w:themeColor="background1" w:themeShade="A6"/>
                <w:sz w:val="24"/>
                <w:szCs w:val="28"/>
              </w:rPr>
            </w:pPr>
          </w:p>
        </w:tc>
      </w:tr>
      <w:tr w:rsidR="00F80E10" w:rsidRPr="00E96696" w14:paraId="784EC278" w14:textId="77777777" w:rsidTr="00D07050">
        <w:trPr>
          <w:trHeight w:val="902"/>
        </w:trPr>
        <w:tc>
          <w:tcPr>
            <w:tcW w:w="1896" w:type="dxa"/>
            <w:vAlign w:val="center"/>
          </w:tcPr>
          <w:p w14:paraId="79284788" w14:textId="77777777" w:rsidR="00F80E10" w:rsidRPr="00E96696" w:rsidRDefault="00F270B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项目类型</w:t>
            </w:r>
          </w:p>
        </w:tc>
        <w:tc>
          <w:tcPr>
            <w:tcW w:w="6400" w:type="dxa"/>
            <w:gridSpan w:val="5"/>
          </w:tcPr>
          <w:p w14:paraId="194D2006" w14:textId="77777777" w:rsidR="00F80E10" w:rsidRPr="00E96696" w:rsidRDefault="00F270B6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奖学金 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助学金 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学科建设 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人才培养 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教学科研 </w:t>
            </w:r>
          </w:p>
          <w:p w14:paraId="3ED24425" w14:textId="77777777" w:rsidR="00F80E10" w:rsidRPr="00E96696" w:rsidRDefault="00F270B6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教师发展 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国际化  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实验室建设 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基建 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后勤 </w:t>
            </w:r>
          </w:p>
          <w:p w14:paraId="238D2199" w14:textId="77777777" w:rsidR="00F80E10" w:rsidRPr="00E96696" w:rsidRDefault="00F270B6">
            <w:pPr>
              <w:spacing w:line="480" w:lineRule="auto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校园基础设施 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校园文化环境 </w:t>
            </w:r>
            <w:r w:rsidR="0048396D"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其他 </w:t>
            </w:r>
            <w:r w:rsidR="0048396D" w:rsidRPr="00E96696">
              <w:rPr>
                <w:rFonts w:ascii="宋体" w:eastAsia="宋体" w:hAnsi="宋体" w:cs="宋体" w:hint="eastAsia"/>
                <w:sz w:val="24"/>
                <w:u w:val="single"/>
              </w:rPr>
              <w:t xml:space="preserve"> </w:t>
            </w:r>
            <w:r w:rsidR="0048396D" w:rsidRPr="00E96696">
              <w:rPr>
                <w:rFonts w:ascii="宋体" w:eastAsia="宋体" w:hAnsi="宋体" w:cs="宋体"/>
                <w:sz w:val="24"/>
                <w:u w:val="single"/>
              </w:rPr>
              <w:t xml:space="preserve">         </w:t>
            </w:r>
          </w:p>
        </w:tc>
      </w:tr>
      <w:tr w:rsidR="00FF4433" w:rsidRPr="00E96696" w14:paraId="2B441DA3" w14:textId="77777777" w:rsidTr="00741027">
        <w:trPr>
          <w:trHeight w:val="668"/>
        </w:trPr>
        <w:tc>
          <w:tcPr>
            <w:tcW w:w="1896" w:type="dxa"/>
            <w:vAlign w:val="center"/>
          </w:tcPr>
          <w:p w14:paraId="00877846" w14:textId="77777777" w:rsidR="00431B2E" w:rsidRPr="00E96696" w:rsidRDefault="00FF443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总金额</w:t>
            </w:r>
          </w:p>
        </w:tc>
        <w:tc>
          <w:tcPr>
            <w:tcW w:w="2352" w:type="dxa"/>
          </w:tcPr>
          <w:p w14:paraId="681DC083" w14:textId="77777777" w:rsidR="00431B2E" w:rsidRPr="00E96696" w:rsidRDefault="00431B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86F4C70" w14:textId="77777777" w:rsidR="00431B2E" w:rsidRPr="00E96696" w:rsidRDefault="00FF4433" w:rsidP="00E9669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存续年限</w:t>
            </w:r>
          </w:p>
        </w:tc>
        <w:tc>
          <w:tcPr>
            <w:tcW w:w="2620" w:type="dxa"/>
            <w:gridSpan w:val="2"/>
          </w:tcPr>
          <w:p w14:paraId="40D44ABD" w14:textId="77777777" w:rsidR="00431B2E" w:rsidRPr="00E96696" w:rsidRDefault="00431B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E96696" w:rsidRPr="00E96696" w14:paraId="4FFA967F" w14:textId="77777777" w:rsidTr="00741027">
        <w:trPr>
          <w:trHeight w:val="609"/>
        </w:trPr>
        <w:tc>
          <w:tcPr>
            <w:tcW w:w="1896" w:type="dxa"/>
            <w:vAlign w:val="center"/>
          </w:tcPr>
          <w:p w14:paraId="6F31BC0C" w14:textId="77777777" w:rsidR="00E96696" w:rsidRPr="00E96696" w:rsidRDefault="00E9669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负责人</w:t>
            </w:r>
          </w:p>
        </w:tc>
        <w:tc>
          <w:tcPr>
            <w:tcW w:w="2352" w:type="dxa"/>
          </w:tcPr>
          <w:p w14:paraId="6207FD49" w14:textId="77777777" w:rsidR="00E96696" w:rsidRPr="00E96696" w:rsidRDefault="00E9669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78CCD22" w14:textId="77777777" w:rsidR="00E96696" w:rsidRPr="00E96696" w:rsidRDefault="00E96696" w:rsidP="00E9669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联系电话</w:t>
            </w:r>
          </w:p>
        </w:tc>
        <w:tc>
          <w:tcPr>
            <w:tcW w:w="2620" w:type="dxa"/>
            <w:gridSpan w:val="2"/>
          </w:tcPr>
          <w:p w14:paraId="1FA6759C" w14:textId="77777777" w:rsidR="00E96696" w:rsidRPr="00E96696" w:rsidRDefault="00E9669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F80E10" w:rsidRPr="00E96696" w14:paraId="7CF9815C" w14:textId="77777777" w:rsidTr="00D07050">
        <w:trPr>
          <w:trHeight w:val="4862"/>
        </w:trPr>
        <w:tc>
          <w:tcPr>
            <w:tcW w:w="1896" w:type="dxa"/>
            <w:vAlign w:val="center"/>
          </w:tcPr>
          <w:p w14:paraId="5B6C6226" w14:textId="77777777" w:rsidR="00F80E10" w:rsidRPr="00E96696" w:rsidRDefault="00FF443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项目主要内容及实施方案摘要</w:t>
            </w:r>
          </w:p>
          <w:p w14:paraId="67FE27BD" w14:textId="77777777" w:rsidR="00F80E10" w:rsidRPr="00E96696" w:rsidRDefault="00F270B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00693">
              <w:rPr>
                <w:rFonts w:ascii="宋体" w:eastAsia="宋体" w:hAnsi="宋体" w:cs="宋体" w:hint="eastAsia"/>
                <w:sz w:val="22"/>
                <w:szCs w:val="28"/>
              </w:rPr>
              <w:t>（</w:t>
            </w:r>
            <w:r w:rsidR="00FF4433" w:rsidRPr="00200693">
              <w:rPr>
                <w:rFonts w:ascii="宋体" w:eastAsia="宋体" w:hAnsi="宋体" w:cs="宋体" w:hint="eastAsia"/>
                <w:sz w:val="22"/>
                <w:szCs w:val="28"/>
              </w:rPr>
              <w:t>完整版另附</w:t>
            </w:r>
            <w:r w:rsidRPr="00200693">
              <w:rPr>
                <w:rFonts w:ascii="宋体" w:eastAsia="宋体" w:hAnsi="宋体" w:cs="宋体" w:hint="eastAsia"/>
                <w:sz w:val="22"/>
                <w:szCs w:val="28"/>
              </w:rPr>
              <w:t>）</w:t>
            </w:r>
          </w:p>
        </w:tc>
        <w:tc>
          <w:tcPr>
            <w:tcW w:w="6400" w:type="dxa"/>
            <w:gridSpan w:val="5"/>
          </w:tcPr>
          <w:p w14:paraId="1C4778FF" w14:textId="77777777" w:rsidR="00F80E10" w:rsidRPr="00E96696" w:rsidRDefault="00E96696" w:rsidP="00741027">
            <w:pPr>
              <w:spacing w:line="480" w:lineRule="auto"/>
              <w:rPr>
                <w:sz w:val="24"/>
              </w:rPr>
            </w:pPr>
            <w:r w:rsidRPr="00741027">
              <w:rPr>
                <w:rFonts w:ascii="宋体" w:eastAsia="宋体" w:hAnsi="宋体" w:cs="宋体" w:hint="eastAsia"/>
                <w:color w:val="A6A6A6" w:themeColor="background1" w:themeShade="A6"/>
                <w:sz w:val="24"/>
                <w:szCs w:val="28"/>
              </w:rPr>
              <w:t>（项目建设意义、</w:t>
            </w:r>
            <w:r w:rsidR="00741027" w:rsidRPr="00741027">
              <w:rPr>
                <w:rFonts w:ascii="宋体" w:eastAsia="宋体" w:hAnsi="宋体" w:cs="宋体" w:hint="eastAsia"/>
                <w:color w:val="A6A6A6" w:themeColor="background1" w:themeShade="A6"/>
                <w:sz w:val="24"/>
                <w:szCs w:val="28"/>
              </w:rPr>
              <w:t>受益群体、</w:t>
            </w:r>
            <w:r w:rsidRPr="00741027">
              <w:rPr>
                <w:rFonts w:ascii="宋体" w:eastAsia="宋体" w:hAnsi="宋体" w:cs="宋体" w:hint="eastAsia"/>
                <w:color w:val="A6A6A6" w:themeColor="background1" w:themeShade="A6"/>
                <w:sz w:val="24"/>
                <w:szCs w:val="28"/>
              </w:rPr>
              <w:t>预期效果</w:t>
            </w:r>
            <w:r w:rsidR="00741027" w:rsidRPr="00741027">
              <w:rPr>
                <w:rFonts w:ascii="宋体" w:eastAsia="宋体" w:hAnsi="宋体" w:cs="宋体" w:hint="eastAsia"/>
                <w:color w:val="A6A6A6" w:themeColor="background1" w:themeShade="A6"/>
                <w:sz w:val="24"/>
                <w:szCs w:val="28"/>
              </w:rPr>
              <w:t>等）</w:t>
            </w:r>
          </w:p>
        </w:tc>
      </w:tr>
      <w:tr w:rsidR="00F80E10" w:rsidRPr="00E96696" w14:paraId="00ADFBBE" w14:textId="77777777" w:rsidTr="00D07050">
        <w:trPr>
          <w:trHeight w:val="90"/>
        </w:trPr>
        <w:tc>
          <w:tcPr>
            <w:tcW w:w="8296" w:type="dxa"/>
            <w:gridSpan w:val="6"/>
            <w:vAlign w:val="center"/>
          </w:tcPr>
          <w:p w14:paraId="0AE4A581" w14:textId="77777777" w:rsidR="00F80E10" w:rsidRPr="00E96696" w:rsidRDefault="00F270B6">
            <w:pPr>
              <w:spacing w:line="480" w:lineRule="auto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是否已在校内立项：</w:t>
            </w:r>
            <w:r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 xml:space="preserve">是  </w:t>
            </w:r>
            <w:r w:rsidR="0048396D" w:rsidRPr="00E96696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E96696">
              <w:rPr>
                <w:rFonts w:ascii="宋体" w:eastAsia="宋体" w:hAnsi="宋体" w:cs="宋体" w:hint="eastAsia"/>
                <w:sz w:val="24"/>
              </w:rPr>
              <w:t>否</w:t>
            </w:r>
          </w:p>
        </w:tc>
      </w:tr>
      <w:tr w:rsidR="00F80E10" w:rsidRPr="00E96696" w14:paraId="5338C9AF" w14:textId="77777777" w:rsidTr="008E586D">
        <w:trPr>
          <w:trHeight w:val="652"/>
        </w:trPr>
        <w:tc>
          <w:tcPr>
            <w:tcW w:w="8296" w:type="dxa"/>
            <w:gridSpan w:val="6"/>
            <w:vAlign w:val="center"/>
          </w:tcPr>
          <w:p w14:paraId="2D9F4C24" w14:textId="77777777" w:rsidR="00F80E10" w:rsidRPr="00E96696" w:rsidRDefault="00E96696">
            <w:pPr>
              <w:spacing w:line="480" w:lineRule="auto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受益</w:t>
            </w:r>
            <w:r w:rsidR="00F270B6" w:rsidRPr="00E96696">
              <w:rPr>
                <w:rFonts w:ascii="宋体" w:eastAsia="宋体" w:hAnsi="宋体" w:cs="宋体" w:hint="eastAsia"/>
                <w:sz w:val="24"/>
                <w:szCs w:val="28"/>
              </w:rPr>
              <w:t>部门负责人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意见</w:t>
            </w:r>
            <w:r w:rsidR="00F270B6" w:rsidRPr="00E96696">
              <w:rPr>
                <w:rFonts w:ascii="宋体" w:eastAsia="宋体" w:hAnsi="宋体" w:cs="宋体" w:hint="eastAsia"/>
                <w:sz w:val="24"/>
                <w:szCs w:val="28"/>
              </w:rPr>
              <w:t>（签字）：</w:t>
            </w:r>
          </w:p>
        </w:tc>
      </w:tr>
      <w:tr w:rsidR="00F80E10" w:rsidRPr="00E96696" w14:paraId="01E307A6" w14:textId="77777777" w:rsidTr="00741027">
        <w:trPr>
          <w:trHeight w:val="731"/>
        </w:trPr>
        <w:tc>
          <w:tcPr>
            <w:tcW w:w="8296" w:type="dxa"/>
            <w:gridSpan w:val="6"/>
            <w:vAlign w:val="center"/>
          </w:tcPr>
          <w:p w14:paraId="449E244A" w14:textId="77777777" w:rsidR="00F80E10" w:rsidRPr="00E96696" w:rsidRDefault="00F270B6">
            <w:pPr>
              <w:spacing w:line="480" w:lineRule="auto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基金会秘书长意见（签字）：</w:t>
            </w:r>
          </w:p>
        </w:tc>
      </w:tr>
      <w:tr w:rsidR="00F80E10" w:rsidRPr="00E96696" w14:paraId="5B50F8DD" w14:textId="77777777" w:rsidTr="001F4BFF">
        <w:trPr>
          <w:trHeight w:val="699"/>
        </w:trPr>
        <w:tc>
          <w:tcPr>
            <w:tcW w:w="8296" w:type="dxa"/>
            <w:gridSpan w:val="6"/>
            <w:tcBorders>
              <w:bottom w:val="single" w:sz="4" w:space="0" w:color="auto"/>
            </w:tcBorders>
            <w:vAlign w:val="center"/>
          </w:tcPr>
          <w:p w14:paraId="7DA919D5" w14:textId="77777777" w:rsidR="00F80E10" w:rsidRPr="00E96696" w:rsidRDefault="00F270B6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E96696">
              <w:rPr>
                <w:rFonts w:ascii="宋体" w:eastAsia="宋体" w:hAnsi="宋体" w:cs="宋体" w:hint="eastAsia"/>
                <w:sz w:val="24"/>
                <w:szCs w:val="28"/>
              </w:rPr>
              <w:t>基金会理事长意见（签字）：</w:t>
            </w:r>
          </w:p>
        </w:tc>
      </w:tr>
      <w:tr w:rsidR="001F4BFF" w:rsidRPr="00E96696" w14:paraId="3708C7F3" w14:textId="77777777" w:rsidTr="001F4BFF">
        <w:trPr>
          <w:trHeight w:val="416"/>
        </w:trPr>
        <w:tc>
          <w:tcPr>
            <w:tcW w:w="829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C682A33" w14:textId="765225DD" w:rsidR="001F4BFF" w:rsidRDefault="009D5EEC">
            <w:pPr>
              <w:rPr>
                <w:rFonts w:ascii="宋体" w:eastAsia="宋体" w:hAnsi="宋体" w:cs="宋体"/>
                <w:sz w:val="20"/>
                <w:szCs w:val="28"/>
              </w:rPr>
            </w:pPr>
            <w:r>
              <w:rPr>
                <w:rFonts w:ascii="宋体" w:eastAsia="宋体" w:hAnsi="宋体" w:cs="宋体" w:hint="eastAsia"/>
                <w:sz w:val="20"/>
                <w:szCs w:val="28"/>
              </w:rPr>
              <w:t>1</w:t>
            </w:r>
            <w:r>
              <w:rPr>
                <w:rFonts w:ascii="宋体" w:eastAsia="宋体" w:hAnsi="宋体" w:cs="宋体"/>
                <w:sz w:val="20"/>
                <w:szCs w:val="28"/>
              </w:rPr>
              <w:t>.</w:t>
            </w:r>
            <w:r w:rsidR="001F4BFF" w:rsidRPr="001F4BFF">
              <w:rPr>
                <w:rFonts w:ascii="宋体" w:eastAsia="宋体" w:hAnsi="宋体" w:cs="宋体" w:hint="eastAsia"/>
                <w:sz w:val="20"/>
                <w:szCs w:val="28"/>
              </w:rPr>
              <w:t>此表一式二份，河南省郑州西亚斯学院教育发展基金会、</w:t>
            </w:r>
            <w:r w:rsidR="008E7C76">
              <w:rPr>
                <w:rFonts w:ascii="宋体" w:eastAsia="宋体" w:hAnsi="宋体" w:cs="宋体" w:hint="eastAsia"/>
                <w:sz w:val="20"/>
                <w:szCs w:val="28"/>
              </w:rPr>
              <w:t>受益</w:t>
            </w:r>
            <w:bookmarkStart w:id="0" w:name="_GoBack"/>
            <w:bookmarkEnd w:id="0"/>
            <w:r w:rsidR="001F4BFF" w:rsidRPr="001F4BFF">
              <w:rPr>
                <w:rFonts w:ascii="宋体" w:eastAsia="宋体" w:hAnsi="宋体" w:cs="宋体" w:hint="eastAsia"/>
                <w:sz w:val="20"/>
                <w:szCs w:val="28"/>
              </w:rPr>
              <w:t>单位各存一份</w:t>
            </w:r>
          </w:p>
          <w:p w14:paraId="5327C04A" w14:textId="77777777" w:rsidR="009D5EEC" w:rsidRPr="00E96696" w:rsidRDefault="009D5EEC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2</w:t>
            </w:r>
            <w:r>
              <w:rPr>
                <w:rFonts w:ascii="宋体" w:eastAsia="宋体" w:hAnsi="宋体" w:cs="宋体"/>
                <w:sz w:val="24"/>
                <w:szCs w:val="28"/>
              </w:rPr>
              <w:t>.</w:t>
            </w:r>
            <w:r w:rsidRPr="004168D9">
              <w:rPr>
                <w:rFonts w:ascii="宋体" w:eastAsia="宋体" w:hAnsi="宋体" w:cs="宋体" w:hint="eastAsia"/>
                <w:sz w:val="20"/>
                <w:szCs w:val="28"/>
              </w:rPr>
              <w:t>受益单位</w:t>
            </w:r>
            <w:r w:rsidR="004168D9" w:rsidRPr="004168D9">
              <w:rPr>
                <w:rFonts w:ascii="宋体" w:eastAsia="宋体" w:hAnsi="宋体" w:cs="宋体" w:hint="eastAsia"/>
                <w:sz w:val="20"/>
                <w:szCs w:val="28"/>
              </w:rPr>
              <w:t>原则上每年1</w:t>
            </w:r>
            <w:r w:rsidR="004168D9" w:rsidRPr="004168D9">
              <w:rPr>
                <w:rFonts w:ascii="宋体" w:eastAsia="宋体" w:hAnsi="宋体" w:cs="宋体"/>
                <w:sz w:val="20"/>
                <w:szCs w:val="28"/>
              </w:rPr>
              <w:t>1</w:t>
            </w:r>
            <w:r w:rsidR="004168D9" w:rsidRPr="004168D9">
              <w:rPr>
                <w:rFonts w:ascii="宋体" w:eastAsia="宋体" w:hAnsi="宋体" w:cs="宋体" w:hint="eastAsia"/>
                <w:sz w:val="20"/>
                <w:szCs w:val="28"/>
              </w:rPr>
              <w:t>月3</w:t>
            </w:r>
            <w:r w:rsidR="004168D9" w:rsidRPr="004168D9">
              <w:rPr>
                <w:rFonts w:ascii="宋体" w:eastAsia="宋体" w:hAnsi="宋体" w:cs="宋体"/>
                <w:sz w:val="20"/>
                <w:szCs w:val="28"/>
              </w:rPr>
              <w:t>0</w:t>
            </w:r>
            <w:r w:rsidR="004168D9" w:rsidRPr="004168D9">
              <w:rPr>
                <w:rFonts w:ascii="宋体" w:eastAsia="宋体" w:hAnsi="宋体" w:cs="宋体" w:hint="eastAsia"/>
                <w:sz w:val="20"/>
                <w:szCs w:val="28"/>
              </w:rPr>
              <w:t>日前</w:t>
            </w:r>
            <w:r w:rsidR="004168D9">
              <w:rPr>
                <w:rFonts w:ascii="宋体" w:eastAsia="宋体" w:hAnsi="宋体" w:cs="宋体" w:hint="eastAsia"/>
                <w:sz w:val="20"/>
                <w:szCs w:val="28"/>
              </w:rPr>
              <w:t>需</w:t>
            </w:r>
            <w:r w:rsidRPr="004168D9">
              <w:rPr>
                <w:rFonts w:ascii="宋体" w:eastAsia="宋体" w:hAnsi="宋体" w:cs="宋体" w:hint="eastAsia"/>
                <w:sz w:val="20"/>
                <w:szCs w:val="28"/>
              </w:rPr>
              <w:t>提交结项报告，</w:t>
            </w:r>
            <w:r w:rsidR="004168D9">
              <w:rPr>
                <w:rFonts w:ascii="宋体" w:eastAsia="宋体" w:hAnsi="宋体" w:cs="宋体" w:hint="eastAsia"/>
                <w:sz w:val="20"/>
                <w:szCs w:val="28"/>
              </w:rPr>
              <w:t>内容包括项目进度、成果</w:t>
            </w:r>
            <w:r w:rsidR="00200693">
              <w:rPr>
                <w:rFonts w:ascii="宋体" w:eastAsia="宋体" w:hAnsi="宋体" w:cs="宋体" w:hint="eastAsia"/>
                <w:sz w:val="20"/>
                <w:szCs w:val="28"/>
              </w:rPr>
              <w:t>意义、经费使用情况等。</w:t>
            </w:r>
          </w:p>
        </w:tc>
      </w:tr>
    </w:tbl>
    <w:p w14:paraId="66EB92C9" w14:textId="77777777" w:rsidR="00F80E10" w:rsidRDefault="00F80E10" w:rsidP="0048396D">
      <w:pPr>
        <w:widowControl/>
        <w:jc w:val="left"/>
      </w:pPr>
    </w:p>
    <w:sectPr w:rsidR="00F80E10" w:rsidSect="00200693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41EA2" w14:textId="77777777" w:rsidR="00A94206" w:rsidRDefault="00A94206" w:rsidP="0048396D">
      <w:r>
        <w:separator/>
      </w:r>
    </w:p>
  </w:endnote>
  <w:endnote w:type="continuationSeparator" w:id="0">
    <w:p w14:paraId="76669388" w14:textId="77777777" w:rsidR="00A94206" w:rsidRDefault="00A94206" w:rsidP="0048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A8A81" w14:textId="77777777" w:rsidR="00A94206" w:rsidRDefault="00A94206" w:rsidP="0048396D">
      <w:r>
        <w:separator/>
      </w:r>
    </w:p>
  </w:footnote>
  <w:footnote w:type="continuationSeparator" w:id="0">
    <w:p w14:paraId="26BEE569" w14:textId="77777777" w:rsidR="00A94206" w:rsidRDefault="00A94206" w:rsidP="0048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zMWY1NDZkMTAzNDY5Y2M2ZmQ4ZDViNzIwOWI3OGUifQ=="/>
  </w:docVars>
  <w:rsids>
    <w:rsidRoot w:val="3911454E"/>
    <w:rsid w:val="001F4BFF"/>
    <w:rsid w:val="00200693"/>
    <w:rsid w:val="004168D9"/>
    <w:rsid w:val="00431B2E"/>
    <w:rsid w:val="0048396D"/>
    <w:rsid w:val="006226C6"/>
    <w:rsid w:val="00735647"/>
    <w:rsid w:val="00741027"/>
    <w:rsid w:val="007B0DBB"/>
    <w:rsid w:val="008E586D"/>
    <w:rsid w:val="008E7C76"/>
    <w:rsid w:val="00967A32"/>
    <w:rsid w:val="009D5EEC"/>
    <w:rsid w:val="00A94206"/>
    <w:rsid w:val="00B26A83"/>
    <w:rsid w:val="00D07050"/>
    <w:rsid w:val="00E96696"/>
    <w:rsid w:val="00F270B6"/>
    <w:rsid w:val="00F6446C"/>
    <w:rsid w:val="00F80E10"/>
    <w:rsid w:val="00FF4433"/>
    <w:rsid w:val="082E7237"/>
    <w:rsid w:val="1FA26FF7"/>
    <w:rsid w:val="24F22F95"/>
    <w:rsid w:val="29474C10"/>
    <w:rsid w:val="2B5E554F"/>
    <w:rsid w:val="2DB25B4E"/>
    <w:rsid w:val="36C3159C"/>
    <w:rsid w:val="3911454E"/>
    <w:rsid w:val="503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50E35"/>
  <w15:docId w15:val="{8997AB61-C8BB-48A6-B554-D88C75A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396D"/>
    <w:rPr>
      <w:kern w:val="2"/>
      <w:sz w:val="18"/>
      <w:szCs w:val="18"/>
    </w:rPr>
  </w:style>
  <w:style w:type="paragraph" w:styleId="a6">
    <w:name w:val="footer"/>
    <w:basedOn w:val="a"/>
    <w:link w:val="a7"/>
    <w:rsid w:val="0048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39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 Z</dc:creator>
  <cp:lastModifiedBy>Jiaxin</cp:lastModifiedBy>
  <cp:revision>6</cp:revision>
  <cp:lastPrinted>2023-10-24T04:05:00Z</cp:lastPrinted>
  <dcterms:created xsi:type="dcterms:W3CDTF">2023-10-24T03:34:00Z</dcterms:created>
  <dcterms:modified xsi:type="dcterms:W3CDTF">2023-11-13T07:25:00Z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33E85197848542188DD60D070AE18E7C_13</vt:lpwstr>
  </property>
</Properties>
</file>